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C3D" w:rsidRPr="00590403" w:rsidRDefault="00341C3D" w:rsidP="00590403">
      <w:pPr>
        <w:jc w:val="center"/>
        <w:rPr>
          <w:rFonts w:ascii="Verdana" w:hAnsi="Verdana"/>
          <w:color w:val="800000"/>
          <w:sz w:val="32"/>
          <w:szCs w:val="32"/>
        </w:rPr>
      </w:pPr>
      <w:bookmarkStart w:id="0" w:name="El_Enemigo"/>
      <w:r w:rsidRPr="00590403">
        <w:rPr>
          <w:rStyle w:val="Strong"/>
          <w:rFonts w:ascii="Verdana" w:hAnsi="Verdana"/>
          <w:color w:val="800000"/>
          <w:sz w:val="32"/>
          <w:szCs w:val="32"/>
        </w:rPr>
        <w:t>El Enemigo</w:t>
      </w:r>
      <w:bookmarkEnd w:id="0"/>
      <w:r w:rsidRPr="00590403">
        <w:rPr>
          <w:rStyle w:val="Strong"/>
          <w:rFonts w:ascii="Verdana" w:hAnsi="Verdana"/>
          <w:color w:val="800000"/>
          <w:sz w:val="32"/>
          <w:szCs w:val="32"/>
        </w:rPr>
        <w:t xml:space="preserve"> como Sistema</w:t>
      </w:r>
    </w:p>
    <w:p w:rsidR="00341C3D" w:rsidRPr="00590403" w:rsidRDefault="00341C3D" w:rsidP="00590403">
      <w:pPr>
        <w:jc w:val="both"/>
        <w:rPr>
          <w:rFonts w:ascii="Verdana" w:hAnsi="Verdana"/>
          <w:sz w:val="20"/>
          <w:szCs w:val="20"/>
        </w:rPr>
      </w:pPr>
      <w:r w:rsidRPr="00590403">
        <w:rPr>
          <w:rFonts w:ascii="Verdana" w:hAnsi="Verdana"/>
          <w:sz w:val="20"/>
          <w:szCs w:val="20"/>
        </w:rPr>
        <w:t> </w:t>
      </w:r>
    </w:p>
    <w:p w:rsidR="00341C3D" w:rsidRPr="00530DDC" w:rsidRDefault="00341C3D" w:rsidP="00590403">
      <w:pPr>
        <w:jc w:val="both"/>
        <w:rPr>
          <w:rFonts w:ascii="Verdana" w:hAnsi="Verdana"/>
          <w:b/>
          <w:sz w:val="20"/>
          <w:szCs w:val="20"/>
        </w:rPr>
      </w:pPr>
      <w:r w:rsidRPr="00530DDC">
        <w:rPr>
          <w:rFonts w:ascii="Verdana" w:hAnsi="Verdana"/>
          <w:b/>
          <w:sz w:val="20"/>
          <w:szCs w:val="20"/>
        </w:rPr>
        <w:t>Coronel John A. Warden III, USAF</w:t>
      </w:r>
    </w:p>
    <w:p w:rsidR="00590403" w:rsidRDefault="00341C3D" w:rsidP="00530DDC">
      <w:pPr>
        <w:ind w:left="708"/>
        <w:jc w:val="both"/>
        <w:rPr>
          <w:rStyle w:val="Emphasis"/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Emphasis"/>
          <w:rFonts w:ascii="Verdana" w:hAnsi="Verdana" w:cs="Arial"/>
          <w:sz w:val="20"/>
          <w:szCs w:val="20"/>
        </w:rPr>
        <w:t xml:space="preserve">Desde el comienzo, </w:t>
      </w:r>
      <w:r w:rsidR="00590403">
        <w:rPr>
          <w:rStyle w:val="Emphasis"/>
          <w:rFonts w:ascii="Verdana" w:hAnsi="Verdana" w:cs="Arial"/>
          <w:sz w:val="20"/>
          <w:szCs w:val="20"/>
        </w:rPr>
        <w:t>é</w:t>
      </w:r>
      <w:r w:rsidRPr="00590403">
        <w:rPr>
          <w:rStyle w:val="Emphasis"/>
          <w:rFonts w:ascii="Verdana" w:hAnsi="Verdana" w:cs="Arial"/>
          <w:sz w:val="20"/>
          <w:szCs w:val="20"/>
        </w:rPr>
        <w:t>ramos una raza de gatos diferentes. Volamos a trav</w:t>
      </w:r>
      <w:r w:rsidR="00590403">
        <w:rPr>
          <w:rStyle w:val="Emphasis"/>
          <w:rFonts w:ascii="Verdana" w:hAnsi="Verdana" w:cs="Arial"/>
          <w:sz w:val="20"/>
          <w:szCs w:val="20"/>
        </w:rPr>
        <w:t>é</w:t>
      </w:r>
      <w:r w:rsidRPr="00590403">
        <w:rPr>
          <w:rStyle w:val="Emphasis"/>
          <w:rFonts w:ascii="Verdana" w:hAnsi="Verdana" w:cs="Arial"/>
          <w:sz w:val="20"/>
          <w:szCs w:val="20"/>
        </w:rPr>
        <w:t>s del aire en tanto que otros caminaban por la superficie. - General Carl A. Spaatz</w:t>
      </w:r>
    </w:p>
    <w:p w:rsidR="0059040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i/>
          <w:iCs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t>LAS PALABRAS DE SPAATZ constituyen una descripci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acertada de los actuales ho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bres del aire, del mismo modo como lo fueron hace medio siglo. Con ligeras modific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ciones, </w:t>
      </w:r>
      <w:r w:rsidR="006C5B79" w:rsidRPr="00590403">
        <w:rPr>
          <w:rFonts w:ascii="Verdana" w:hAnsi="Verdana" w:cs="Arial"/>
          <w:sz w:val="20"/>
          <w:szCs w:val="20"/>
        </w:rPr>
        <w:t>tambi</w:t>
      </w:r>
      <w:r w:rsidR="006C5B79">
        <w:rPr>
          <w:rFonts w:ascii="Verdana" w:hAnsi="Verdana" w:cs="Arial"/>
          <w:sz w:val="20"/>
          <w:szCs w:val="20"/>
        </w:rPr>
        <w:t>é</w:t>
      </w:r>
      <w:r w:rsidR="006C5B79"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 son aplicables a la guerra estrat</w:t>
      </w:r>
      <w:r w:rsidR="005904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gica porque </w:t>
      </w:r>
      <w:r w:rsidR="005904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sta es un ejemplar diferente de guerra como la que hemos conocido a lo largo de la historia.</w:t>
      </w:r>
    </w:p>
    <w:p w:rsidR="00590403" w:rsidRDefault="00590403" w:rsidP="00590403">
      <w:pPr>
        <w:jc w:val="both"/>
        <w:rPr>
          <w:rFonts w:ascii="Verdana" w:hAnsi="Verdana" w:cs="Arial"/>
          <w:sz w:val="20"/>
          <w:szCs w:val="20"/>
        </w:rPr>
      </w:pPr>
    </w:p>
    <w:p w:rsidR="0059040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No es f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cil entender porqu</w:t>
      </w:r>
      <w:r w:rsidR="005904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 necesitamos despojarnos de muchas de nuestras ideas sobre la guerra. M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todav</w:t>
      </w:r>
      <w:r w:rsidR="005904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a, llevarlo adelante requiere pensar de arriba a abajo pe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sar desde las im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genes m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grandes hasta las peque</w:t>
      </w:r>
      <w:r w:rsidR="00590403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as antes que hacer una revisi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total del pensamiento que nos presta tan buenos servicios cuando trab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jamos con los problemas t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cticos. </w:t>
      </w:r>
    </w:p>
    <w:p w:rsidR="0059040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B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sicamente hay dos modos de pensar inductiva y deductivamente. El primero, 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quiere la reuni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muchos hechos peque</w:t>
      </w:r>
      <w:r w:rsidR="00590403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os para ver si se puede hacer algo con ellos. El segundo, parte de principios generales, de los cuales se puede llegar a con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cer los detalles. El primero es t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ctico, el segundo es estrat</w:t>
      </w:r>
      <w:r w:rsidR="005904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gico. En </w:t>
      </w:r>
      <w:smartTag w:uri="urn:schemas-microsoft-com:office:smarttags" w:element="PersonName">
        <w:smartTagPr>
          <w:attr w:name="ProductID" w:val="la Fuerza A￩rea"/>
        </w:smartTagPr>
        <w:r w:rsidRPr="00590403">
          <w:rPr>
            <w:rFonts w:ascii="Verdana" w:hAnsi="Verdana" w:cs="Arial"/>
            <w:sz w:val="20"/>
            <w:szCs w:val="20"/>
          </w:rPr>
          <w:t>la Fuerza A</w:t>
        </w:r>
        <w:r w:rsidR="00590403">
          <w:rPr>
            <w:rFonts w:ascii="Verdana" w:hAnsi="Verdana" w:cs="Arial"/>
            <w:sz w:val="20"/>
            <w:szCs w:val="20"/>
          </w:rPr>
          <w:t>é</w:t>
        </w:r>
        <w:r w:rsidRPr="00590403">
          <w:rPr>
            <w:rFonts w:ascii="Verdana" w:hAnsi="Verdana" w:cs="Arial"/>
            <w:sz w:val="20"/>
            <w:szCs w:val="20"/>
          </w:rPr>
          <w:t>rea</w:t>
        </w:r>
      </w:smartTag>
      <w:r w:rsidRPr="00590403">
        <w:rPr>
          <w:rFonts w:ascii="Verdana" w:hAnsi="Verdana" w:cs="Arial"/>
          <w:sz w:val="20"/>
          <w:szCs w:val="20"/>
        </w:rPr>
        <w:t>, la mayor</w:t>
      </w:r>
      <w:r w:rsidR="005904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entrenamientos iniciales nos relacionan con los procesos inductivos. Sin embargo, para convertirnos en buenos especialistas operacionales y estrat</w:t>
      </w:r>
      <w:r w:rsidR="005904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gicos, tenemos que aprender a pensar deductivamente. Un buen ejemplo del mundo civil resulta de comparar a arquitectos y alba</w:t>
      </w:r>
      <w:r w:rsidR="00590403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iles.</w:t>
      </w:r>
    </w:p>
    <w:p w:rsidR="0059040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 xml:space="preserve"> </w:t>
      </w:r>
      <w:r w:rsidRPr="00590403">
        <w:rPr>
          <w:rFonts w:ascii="Verdana" w:hAnsi="Verdana" w:cs="Arial"/>
          <w:sz w:val="20"/>
          <w:szCs w:val="20"/>
        </w:rPr>
        <w:br/>
        <w:t xml:space="preserve">Los arquitectos se aproximan al problema examinando de arriba a abajo el lugar </w:t>
      </w:r>
      <w:proofErr w:type="gramStart"/>
      <w:r w:rsidRPr="00590403">
        <w:rPr>
          <w:rFonts w:ascii="Verdana" w:hAnsi="Verdana" w:cs="Arial"/>
          <w:sz w:val="20"/>
          <w:szCs w:val="20"/>
        </w:rPr>
        <w:t>do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de</w:t>
      </w:r>
      <w:proofErr w:type="gramEnd"/>
      <w:r w:rsidRPr="00590403">
        <w:rPr>
          <w:rFonts w:ascii="Verdana" w:hAnsi="Verdana" w:cs="Arial"/>
          <w:sz w:val="20"/>
          <w:szCs w:val="20"/>
        </w:rPr>
        <w:t xml:space="preserve"> la gente va a vivir. Primero, imaginan un pueblo con sus zonas para escuelas, c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sas y centros de negocios. Cuando tienen todo el plano en su mente, c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mienzan a pensar sobre la clase de edificios que ir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n en cada 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rea. Deciden sobre el estilo de hogar que creen </w:t>
      </w:r>
      <w:r w:rsidR="006C5B79" w:rsidRPr="00590403">
        <w:rPr>
          <w:rFonts w:ascii="Verdana" w:hAnsi="Verdana" w:cs="Arial"/>
          <w:sz w:val="20"/>
          <w:szCs w:val="20"/>
        </w:rPr>
        <w:t>responder</w:t>
      </w:r>
      <w:r w:rsidR="006C5B79">
        <w:rPr>
          <w:rFonts w:ascii="Verdana" w:hAnsi="Verdana" w:cs="Arial"/>
          <w:sz w:val="20"/>
          <w:szCs w:val="20"/>
        </w:rPr>
        <w:t>í</w:t>
      </w:r>
      <w:r w:rsidR="006C5B79"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 las necesidades de los probables reside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tes. Dise</w:t>
      </w:r>
      <w:r w:rsidR="00590403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an una casa partiendo de ideas generales sobre el espacio y el aspecto. Ya al final del proceso, pueden especificar la clase de ladrillos y la cantidad que ser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utilizada. Cada paso progresa desde lo mayor a menor hasta que finalmente alca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zan ese nivel de detalle en el que pueden confiar en otros para seguir la obra.</w:t>
      </w:r>
    </w:p>
    <w:p w:rsidR="0059040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Piense en como los alba</w:t>
      </w:r>
      <w:r w:rsidR="00590403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iles encarar</w:t>
      </w:r>
      <w:r w:rsidR="005904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el problema. En funci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su entren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miento, comenzar</w:t>
      </w:r>
      <w:r w:rsidR="005904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con la idea de apilar ladrillos, pero no tendr</w:t>
      </w:r>
      <w:r w:rsidR="005904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manera de saber c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mo integrarlos con otros materiales, o c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mo se vincular</w:t>
      </w:r>
      <w:r w:rsidR="005904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una casa con otra, o c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mo se dividir</w:t>
      </w:r>
      <w:r w:rsidR="005904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el pueblo. En otras palabras, no se puede construir un centro poblado come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zando de abajo hacia arriba.</w:t>
      </w:r>
    </w:p>
    <w:p w:rsidR="0059040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Lo mismo sucede al proyectar una campa</w:t>
      </w:r>
      <w:r w:rsidR="00590403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a. Si se comienza pensando en los ladr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llos que est</w:t>
      </w:r>
      <w:r w:rsidR="005904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en el campo enemigo, es improbable que se elabore un plan c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herente. Por el contrario, si nos aproximamos partiendo de grandes ideas acerca de los objetivos y de la naturaleza del enemigo, hay una buena oportunidad de desarrollar algo que va</w:t>
      </w:r>
      <w:r w:rsidRPr="00590403">
        <w:rPr>
          <w:rFonts w:ascii="Verdana" w:hAnsi="Verdana" w:cs="Arial"/>
          <w:sz w:val="20"/>
          <w:szCs w:val="20"/>
        </w:rPr>
        <w:t>l</w:t>
      </w:r>
      <w:r w:rsidRPr="00590403">
        <w:rPr>
          <w:rFonts w:ascii="Verdana" w:hAnsi="Verdana" w:cs="Arial"/>
          <w:sz w:val="20"/>
          <w:szCs w:val="20"/>
        </w:rPr>
        <w:t>ga la pena.</w:t>
      </w:r>
    </w:p>
    <w:p w:rsidR="00590403" w:rsidRDefault="00590403" w:rsidP="00590403">
      <w:pPr>
        <w:jc w:val="both"/>
        <w:rPr>
          <w:rFonts w:ascii="Verdana" w:hAnsi="Verdana" w:cs="Arial"/>
          <w:sz w:val="20"/>
          <w:szCs w:val="20"/>
        </w:rPr>
      </w:pPr>
    </w:p>
    <w:p w:rsidR="0059040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No podemos pensar estrat</w:t>
      </w:r>
      <w:r w:rsidR="005904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gicamente si iniciamos el proceso elaborador consid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rando aviones aislados, salidas o armas o hasta todas las fuerzas militares advers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rias. En lugar de eso, debemos poner atenci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en el enemigo como un todo, luego sobre nuestros objetivos, y posteriormente en lo que puede suceder a ese oponente antes de que nuestros objetivos se conviertan en sus objetivos. Cuando todo esto est</w:t>
      </w:r>
      <w:r w:rsidR="005904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 rig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rosamente completo, podemos comenzar a pensar en c</w:t>
      </w:r>
      <w:r w:rsidR="005904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mo llegar a producir los efe</w:t>
      </w:r>
      <w:r w:rsidRPr="00590403">
        <w:rPr>
          <w:rFonts w:ascii="Verdana" w:hAnsi="Verdana" w:cs="Arial"/>
          <w:sz w:val="20"/>
          <w:szCs w:val="20"/>
        </w:rPr>
        <w:t>c</w:t>
      </w:r>
      <w:r w:rsidRPr="00590403">
        <w:rPr>
          <w:rFonts w:ascii="Verdana" w:hAnsi="Verdana" w:cs="Arial"/>
          <w:sz w:val="20"/>
          <w:szCs w:val="20"/>
        </w:rPr>
        <w:t>tos deseados sobre el adversario las armas, los sistemas de lanzamiento, y otros m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dios que utilizaremos. </w:t>
      </w:r>
    </w:p>
    <w:p w:rsidR="0059040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lastRenderedPageBreak/>
        <w:br/>
        <w:t>Como estrategas y especialistas operacionales, debemos desembarazarnos de ideas en las que la caracter</w:t>
      </w:r>
      <w:r w:rsidR="005904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stica central de la guerra es el choque de fuerzas mil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tares. </w:t>
      </w:r>
    </w:p>
    <w:p w:rsidR="00590403" w:rsidRDefault="00590403" w:rsidP="00590403">
      <w:pPr>
        <w:jc w:val="both"/>
        <w:rPr>
          <w:rFonts w:ascii="Verdana" w:hAnsi="Verdana" w:cs="Arial"/>
          <w:sz w:val="20"/>
          <w:szCs w:val="20"/>
        </w:rPr>
      </w:pPr>
    </w:p>
    <w:p w:rsidR="00002CE3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En la guerra estrat</w:t>
      </w:r>
      <w:r w:rsidR="005904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gica, ese choque puede llegar a tener lugar, pero no siempre es necesario y normalmente deber</w:t>
      </w:r>
      <w:r w:rsidR="00002CE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ser evitado, y casi siempre es un medio para ll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gar a un fin, no un fin en s</w:t>
      </w:r>
      <w:r w:rsidR="00002CE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mismo. </w:t>
      </w:r>
    </w:p>
    <w:p w:rsidR="006C5B79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Si vamos a reflexionar estrat</w:t>
      </w:r>
      <w:r w:rsidR="006C5B79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gicamente, debemos hacerlo respecto al enemigo c</w:t>
      </w:r>
      <w:r w:rsidR="006C5B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mo un sistema compuesto de numerosos subsistemas. Pensando sobre nuestro advers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rio como si fuera un sistema, nos da una oportunidad superior de forzarlo o inducirlo a que haga de nuestros objetivos sus objetivos, empe</w:t>
      </w:r>
      <w:r w:rsidR="006C5B79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ando as</w:t>
      </w:r>
      <w:r w:rsidR="006C5B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un menor esfuerzo con oportunidades m</w:t>
      </w:r>
      <w:r w:rsidR="006C5B79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ximas de </w:t>
      </w:r>
      <w:r w:rsidR="006C5B79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xito. </w:t>
      </w:r>
    </w:p>
    <w:p w:rsidR="00C87379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Finalmente, como estrategas del siglo XX, debemos demistificar considerablemente la guerra. Napole</w:t>
      </w:r>
      <w:r w:rsidR="00C873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y Clausewitz estaban en lo cierto cuando hablaban de de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acuerdos, confusi</w:t>
      </w:r>
      <w:r w:rsidR="00C873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y moral. Pero eso era cierto en una </w:t>
      </w:r>
      <w:r w:rsidR="00C87379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poca cuando las comunicaciones pr</w:t>
      </w:r>
      <w:r w:rsidR="00C87379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cticamente no exist</w:t>
      </w:r>
      <w:r w:rsidR="00C873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an, las armas ten</w:t>
      </w:r>
      <w:r w:rsidR="00C873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poco m</w:t>
      </w:r>
      <w:r w:rsidR="00C87379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alcance y prec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si</w:t>
      </w:r>
      <w:r w:rsidR="00C873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que las de las legiones romanas, la mayor</w:t>
      </w:r>
      <w:r w:rsidR="00C873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las maniobras se hac</w:t>
      </w:r>
      <w:r w:rsidR="00C873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a paso de hombre, las batallas eran ganadas o perdidas en funci</w:t>
      </w:r>
      <w:r w:rsidR="00C873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los resultados de dec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nas de millares de encuentros pr</w:t>
      </w:r>
      <w:r w:rsidR="00C87379">
        <w:rPr>
          <w:rFonts w:ascii="Verdana" w:hAnsi="Verdana" w:cs="Arial"/>
          <w:sz w:val="20"/>
          <w:szCs w:val="20"/>
        </w:rPr>
        <w:t>ác</w:t>
      </w:r>
      <w:r w:rsidRPr="00590403">
        <w:rPr>
          <w:rFonts w:ascii="Verdana" w:hAnsi="Verdana" w:cs="Arial"/>
          <w:sz w:val="20"/>
          <w:szCs w:val="20"/>
        </w:rPr>
        <w:t>ticamente personales entre soldados que pod</w:t>
      </w:r>
      <w:r w:rsidR="00C873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verse entre s</w:t>
      </w:r>
      <w:r w:rsidR="00C873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a medida que disparaban, y la guerra estaba mayormente reducida al choque de ho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 xml:space="preserve">bres o buques en lugares limitados en tiempo y espacio. </w:t>
      </w:r>
    </w:p>
    <w:p w:rsidR="00B5494F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 xml:space="preserve">Bajo estas circunstancias, </w:t>
      </w:r>
      <w:r w:rsidRPr="00A15DD8">
        <w:rPr>
          <w:rFonts w:ascii="Verdana" w:hAnsi="Verdana" w:cs="Arial"/>
          <w:b/>
          <w:sz w:val="20"/>
          <w:szCs w:val="20"/>
        </w:rPr>
        <w:t>la moral</w:t>
      </w:r>
      <w:r w:rsidRPr="00590403">
        <w:rPr>
          <w:rFonts w:ascii="Verdana" w:hAnsi="Verdana" w:cs="Arial"/>
          <w:sz w:val="20"/>
          <w:szCs w:val="20"/>
        </w:rPr>
        <w:t xml:space="preserve"> estaba respecto a lo </w:t>
      </w:r>
      <w:r w:rsidRPr="00A15DD8">
        <w:rPr>
          <w:rFonts w:ascii="Verdana" w:hAnsi="Verdana" w:cs="Arial"/>
          <w:b/>
          <w:sz w:val="20"/>
          <w:szCs w:val="20"/>
        </w:rPr>
        <w:t>material</w:t>
      </w:r>
      <w:r w:rsidRPr="00590403">
        <w:rPr>
          <w:rFonts w:ascii="Verdana" w:hAnsi="Verdana" w:cs="Arial"/>
          <w:sz w:val="20"/>
          <w:szCs w:val="20"/>
        </w:rPr>
        <w:t xml:space="preserve"> en una relaci</w:t>
      </w:r>
      <w:r w:rsidR="00C873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tres a uno. En realidad, lo f</w:t>
      </w:r>
      <w:r w:rsidR="00C873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sico estaba ampliamente relacionado con el soldado ind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vidual y era casi imposible aislar lo intangible, como moral, </w:t>
      </w:r>
      <w:r w:rsidR="008014F7" w:rsidRPr="00590403">
        <w:rPr>
          <w:rFonts w:ascii="Verdana" w:hAnsi="Verdana" w:cs="Arial"/>
          <w:sz w:val="20"/>
          <w:szCs w:val="20"/>
        </w:rPr>
        <w:t>desavenencias</w:t>
      </w:r>
      <w:r w:rsidRPr="00590403">
        <w:rPr>
          <w:rFonts w:ascii="Verdana" w:hAnsi="Verdana" w:cs="Arial"/>
          <w:sz w:val="20"/>
          <w:szCs w:val="20"/>
        </w:rPr>
        <w:t xml:space="preserve"> y conf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si</w:t>
      </w:r>
      <w:r w:rsidR="00C873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de lo puramente material. Actualmente, la situaci</w:t>
      </w:r>
      <w:r w:rsidR="00C873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es significativa mente di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tinta; el combatiente individual se ha convertido en el director de cosas i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portantes como tanques, aeronaves, piezas de artiller</w:t>
      </w:r>
      <w:r w:rsidR="00C87379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a, y buques. Los soldados dependen de esos materiales, para dar cumplimiento a su misi</w:t>
      </w:r>
      <w:r w:rsidR="00C87379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Desprovistos de ellos, su aptitud para afectar al adversario es casi nula. No est</w:t>
      </w:r>
      <w:r w:rsidR="00B5494F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claro si la ecuaci</w:t>
      </w:r>
      <w:r w:rsidR="00B5494F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se ha modificado como para hacer que la relaci</w:t>
      </w:r>
      <w:r w:rsidR="00B5494F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de lo </w:t>
      </w:r>
      <w:r w:rsidRPr="00A15DD8">
        <w:rPr>
          <w:rFonts w:ascii="Verdana" w:hAnsi="Verdana" w:cs="Arial"/>
          <w:b/>
          <w:sz w:val="20"/>
          <w:szCs w:val="20"/>
        </w:rPr>
        <w:t>material</w:t>
      </w:r>
      <w:r w:rsidRPr="00590403">
        <w:rPr>
          <w:rFonts w:ascii="Verdana" w:hAnsi="Verdana" w:cs="Arial"/>
          <w:sz w:val="20"/>
          <w:szCs w:val="20"/>
        </w:rPr>
        <w:t xml:space="preserve"> respecto a lo </w:t>
      </w:r>
      <w:r w:rsidRPr="00A15DD8">
        <w:rPr>
          <w:rFonts w:ascii="Verdana" w:hAnsi="Verdana" w:cs="Arial"/>
          <w:b/>
          <w:sz w:val="20"/>
          <w:szCs w:val="20"/>
        </w:rPr>
        <w:t>m</w:t>
      </w:r>
      <w:r w:rsidRPr="00A15DD8">
        <w:rPr>
          <w:rFonts w:ascii="Verdana" w:hAnsi="Verdana" w:cs="Arial"/>
          <w:b/>
          <w:sz w:val="20"/>
          <w:szCs w:val="20"/>
        </w:rPr>
        <w:t>o</w:t>
      </w:r>
      <w:r w:rsidRPr="00A15DD8">
        <w:rPr>
          <w:rFonts w:ascii="Verdana" w:hAnsi="Verdana" w:cs="Arial"/>
          <w:b/>
          <w:sz w:val="20"/>
          <w:szCs w:val="20"/>
        </w:rPr>
        <w:t>ral</w:t>
      </w:r>
      <w:r w:rsidRPr="00590403">
        <w:rPr>
          <w:rFonts w:ascii="Verdana" w:hAnsi="Verdana" w:cs="Arial"/>
          <w:sz w:val="20"/>
          <w:szCs w:val="20"/>
        </w:rPr>
        <w:t xml:space="preserve"> sea de tres a uno. Parece m</w:t>
      </w:r>
      <w:r w:rsidR="00B5494F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probable que los dos t</w:t>
      </w:r>
      <w:r w:rsidR="00B5494F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rminos sean por lo menos equivalentes. El advenimiento del poder a</w:t>
      </w:r>
      <w:r w:rsidR="00B5494F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reo y las armas de precisi</w:t>
      </w:r>
      <w:r w:rsidR="00B5494F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han hecho posible la destru</w:t>
      </w:r>
      <w:r w:rsidRPr="00590403">
        <w:rPr>
          <w:rFonts w:ascii="Verdana" w:hAnsi="Verdana" w:cs="Arial"/>
          <w:sz w:val="20"/>
          <w:szCs w:val="20"/>
        </w:rPr>
        <w:t>c</w:t>
      </w:r>
      <w:r w:rsidRPr="00590403">
        <w:rPr>
          <w:rFonts w:ascii="Verdana" w:hAnsi="Verdana" w:cs="Arial"/>
          <w:sz w:val="20"/>
          <w:szCs w:val="20"/>
        </w:rPr>
        <w:t>ci</w:t>
      </w:r>
      <w:r w:rsidR="00B5494F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del aspecto material del enemigo. Esto no quiere decir que la moral, las </w:t>
      </w:r>
      <w:r w:rsidR="008014F7" w:rsidRPr="00590403">
        <w:rPr>
          <w:rFonts w:ascii="Verdana" w:hAnsi="Verdana" w:cs="Arial"/>
          <w:sz w:val="20"/>
          <w:szCs w:val="20"/>
        </w:rPr>
        <w:t>desav</w:t>
      </w:r>
      <w:r w:rsidR="008014F7" w:rsidRPr="00590403">
        <w:rPr>
          <w:rFonts w:ascii="Verdana" w:hAnsi="Verdana" w:cs="Arial"/>
          <w:sz w:val="20"/>
          <w:szCs w:val="20"/>
        </w:rPr>
        <w:t>e</w:t>
      </w:r>
      <w:r w:rsidR="008014F7" w:rsidRPr="00590403">
        <w:rPr>
          <w:rFonts w:ascii="Verdana" w:hAnsi="Verdana" w:cs="Arial"/>
          <w:sz w:val="20"/>
          <w:szCs w:val="20"/>
        </w:rPr>
        <w:t>nencias</w:t>
      </w:r>
      <w:r w:rsidRPr="00590403">
        <w:rPr>
          <w:rFonts w:ascii="Verdana" w:hAnsi="Verdana" w:cs="Arial"/>
          <w:sz w:val="20"/>
          <w:szCs w:val="20"/>
        </w:rPr>
        <w:t xml:space="preserve"> y la confusi</w:t>
      </w:r>
      <w:r w:rsidR="00B5494F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hayan desaparecido totalmente. Es como decir que ahora p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demos ponerlos en una categor</w:t>
      </w:r>
      <w:r w:rsidR="00B5494F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diferente, separados de lo material. En consecue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cia, podemos pensar en t</w:t>
      </w:r>
      <w:r w:rsidR="00B5494F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rminos Generales sobre la guerra en forma de una ecu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ci</w:t>
      </w:r>
      <w:r w:rsidR="00B5494F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n: </w:t>
      </w:r>
      <w:r w:rsidRPr="00A15DD8">
        <w:rPr>
          <w:rFonts w:ascii="Verdana" w:hAnsi="Verdana" w:cs="Arial"/>
          <w:b/>
          <w:sz w:val="20"/>
          <w:szCs w:val="20"/>
        </w:rPr>
        <w:t>(Material) x (Moral) = Resultado</w:t>
      </w:r>
      <w:r w:rsidRPr="00590403">
        <w:rPr>
          <w:rFonts w:ascii="Verdana" w:hAnsi="Verdana" w:cs="Arial"/>
          <w:sz w:val="20"/>
          <w:szCs w:val="20"/>
        </w:rPr>
        <w:t xml:space="preserve"> </w:t>
      </w:r>
    </w:p>
    <w:p w:rsidR="004E3527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En el mundo de hoy, los entes estrat</w:t>
      </w:r>
      <w:r w:rsidR="00B5494F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gicos, sean </w:t>
      </w:r>
      <w:r w:rsidR="008014F7">
        <w:rPr>
          <w:rFonts w:ascii="Verdana" w:hAnsi="Verdana" w:cs="Arial"/>
          <w:sz w:val="20"/>
          <w:szCs w:val="20"/>
        </w:rPr>
        <w:t>estos</w:t>
      </w:r>
      <w:r w:rsidRPr="00590403">
        <w:rPr>
          <w:rFonts w:ascii="Verdana" w:hAnsi="Verdana" w:cs="Arial"/>
          <w:sz w:val="20"/>
          <w:szCs w:val="20"/>
        </w:rPr>
        <w:t xml:space="preserve"> un estado industrial o una organizaci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guerrillera, dependen considerablemente de los medios materiales. Si el 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rmino material de la ecuaci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pudiera ser reducido a casi cero, la mejor moral del mundo no llegar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a elevar el valor del resultado de un modo importante. O</w:t>
      </w:r>
      <w:r w:rsidRPr="00590403">
        <w:rPr>
          <w:rFonts w:ascii="Verdana" w:hAnsi="Verdana" w:cs="Arial"/>
          <w:sz w:val="20"/>
          <w:szCs w:val="20"/>
        </w:rPr>
        <w:t>b</w:t>
      </w:r>
      <w:r w:rsidRPr="00590403">
        <w:rPr>
          <w:rFonts w:ascii="Verdana" w:hAnsi="Verdana" w:cs="Arial"/>
          <w:sz w:val="20"/>
          <w:szCs w:val="20"/>
        </w:rPr>
        <w:t>servando esa ecuaci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n, nos sorprende que el aspecto material del enemigo </w:t>
      </w:r>
      <w:r w:rsidR="008014F7" w:rsidRPr="00590403">
        <w:rPr>
          <w:rFonts w:ascii="Verdana" w:hAnsi="Verdana" w:cs="Arial"/>
          <w:sz w:val="20"/>
          <w:szCs w:val="20"/>
        </w:rPr>
        <w:t>sea</w:t>
      </w:r>
      <w:r w:rsidRPr="00590403">
        <w:rPr>
          <w:rFonts w:ascii="Verdana" w:hAnsi="Verdana" w:cs="Arial"/>
          <w:sz w:val="20"/>
          <w:szCs w:val="20"/>
        </w:rPr>
        <w:t xml:space="preserve"> en teor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pe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 xml:space="preserve">fectamente </w:t>
      </w:r>
      <w:r w:rsidR="008014F7" w:rsidRPr="00590403">
        <w:rPr>
          <w:rFonts w:ascii="Verdana" w:hAnsi="Verdana" w:cs="Arial"/>
          <w:sz w:val="20"/>
          <w:szCs w:val="20"/>
        </w:rPr>
        <w:t>conocida</w:t>
      </w:r>
      <w:r w:rsidRPr="00590403">
        <w:rPr>
          <w:rFonts w:ascii="Verdana" w:hAnsi="Verdana" w:cs="Arial"/>
          <w:sz w:val="20"/>
          <w:szCs w:val="20"/>
        </w:rPr>
        <w:t xml:space="preserve"> y predecible. Por el contrario, en una situaci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particular, el fa</w:t>
      </w:r>
      <w:r w:rsidRPr="00590403">
        <w:rPr>
          <w:rFonts w:ascii="Verdana" w:hAnsi="Verdana" w:cs="Arial"/>
          <w:sz w:val="20"/>
          <w:szCs w:val="20"/>
        </w:rPr>
        <w:t>c</w:t>
      </w:r>
      <w:r w:rsidRPr="00590403">
        <w:rPr>
          <w:rFonts w:ascii="Verdana" w:hAnsi="Verdana" w:cs="Arial"/>
          <w:sz w:val="20"/>
          <w:szCs w:val="20"/>
        </w:rPr>
        <w:t>tor moral el aspecto humano est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m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all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del 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mbito de lo predec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ble, porque los hombres son muy diferentes entre s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. Por eso nuestros esfuerzos de guerra estar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dirigidos preferentemente hacia el factor material.</w:t>
      </w:r>
    </w:p>
    <w:p w:rsidR="004E3527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En la guerra estrat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gica, los objetivos son la clave del 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xito. Cuando vamos al comb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te contra un estado o cualquier ente estrat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</w:t>
      </w:r>
      <w:proofErr w:type="gramStart"/>
      <w:r w:rsidRPr="00590403">
        <w:rPr>
          <w:rFonts w:ascii="Verdana" w:hAnsi="Verdana" w:cs="Arial"/>
          <w:sz w:val="20"/>
          <w:szCs w:val="20"/>
        </w:rPr>
        <w:t>,1</w:t>
      </w:r>
      <w:proofErr w:type="gramEnd"/>
      <w:r w:rsidRPr="00590403">
        <w:rPr>
          <w:rFonts w:ascii="Verdana" w:hAnsi="Verdana" w:cs="Arial"/>
          <w:sz w:val="20"/>
          <w:szCs w:val="20"/>
        </w:rPr>
        <w:t xml:space="preserve"> debemos (o deber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amos) tener o</w:t>
      </w:r>
      <w:r w:rsidRPr="00590403">
        <w:rPr>
          <w:rFonts w:ascii="Verdana" w:hAnsi="Verdana" w:cs="Arial"/>
          <w:sz w:val="20"/>
          <w:szCs w:val="20"/>
        </w:rPr>
        <w:t>b</w:t>
      </w:r>
      <w:r w:rsidRPr="00590403">
        <w:rPr>
          <w:rFonts w:ascii="Verdana" w:hAnsi="Verdana" w:cs="Arial"/>
          <w:sz w:val="20"/>
          <w:szCs w:val="20"/>
        </w:rPr>
        <w:t xml:space="preserve">jetivos, y esos objetivos, para ser </w:t>
      </w:r>
      <w:r w:rsidR="004E3527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tiles, deben ir mucho m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all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de simpleme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 batir al adversario o destruir sus fuerzas militares. (En verdad, lo segu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do puede ser precisamente lo que no queremos hacer; recuerde, la guerra en el nivel e</w:t>
      </w:r>
      <w:r w:rsidRPr="00590403">
        <w:rPr>
          <w:rFonts w:ascii="Verdana" w:hAnsi="Verdana" w:cs="Arial"/>
          <w:sz w:val="20"/>
          <w:szCs w:val="20"/>
        </w:rPr>
        <w:t>s</w:t>
      </w:r>
      <w:r w:rsidR="004E3527">
        <w:rPr>
          <w:rFonts w:ascii="Verdana" w:hAnsi="Verdana" w:cs="Arial"/>
          <w:sz w:val="20"/>
          <w:szCs w:val="20"/>
        </w:rPr>
        <w:t>t</w:t>
      </w:r>
      <w:r w:rsidRPr="00590403">
        <w:rPr>
          <w:rFonts w:ascii="Verdana" w:hAnsi="Verdana" w:cs="Arial"/>
          <w:sz w:val="20"/>
          <w:szCs w:val="20"/>
        </w:rPr>
        <w:t>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no es lo mismo que en el t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ctico donde casi por definici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se requiere la derrota de </w:t>
      </w:r>
      <w:r w:rsidRPr="00590403">
        <w:rPr>
          <w:rFonts w:ascii="Verdana" w:hAnsi="Verdana" w:cs="Arial"/>
          <w:sz w:val="20"/>
          <w:szCs w:val="20"/>
        </w:rPr>
        <w:lastRenderedPageBreak/>
        <w:t>las fuerzas t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cticas del oponente.) Despu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 de todo, no vamos a la gu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rra meramente para sostener un buen combate; m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bien lo hacemos para alca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zar algo de valor pol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tico para nuestra organizaci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</w:t>
      </w:r>
    </w:p>
    <w:p w:rsidR="004E3527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 xml:space="preserve"> </w:t>
      </w:r>
      <w:r w:rsidRPr="00590403">
        <w:rPr>
          <w:rFonts w:ascii="Verdana" w:hAnsi="Verdana" w:cs="Arial"/>
          <w:sz w:val="20"/>
          <w:szCs w:val="20"/>
        </w:rPr>
        <w:br/>
        <w:t>Eso que nosotros queremos lograr puede ser tan extremo como el aniquilamiento del estado o su colonizaci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En el polo opuesto, simplemente podemos desear que el adversario no nos aniquile. Entre medio hay una enorme variedad de alternat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vas, algunas de las cuales pueden ser las siguientes: en </w:t>
      </w:r>
      <w:smartTag w:uri="urn:schemas-microsoft-com:office:smarttags" w:element="PersonName">
        <w:smartTagPr>
          <w:attr w:name="ProductID" w:val="la Guerra"/>
        </w:smartTagPr>
        <w:r w:rsidRPr="00590403">
          <w:rPr>
            <w:rFonts w:ascii="Verdana" w:hAnsi="Verdana" w:cs="Arial"/>
            <w:sz w:val="20"/>
            <w:szCs w:val="20"/>
          </w:rPr>
          <w:t>la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del Golfo, los EEUU quer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que Iraq se retirara de Kuwait y que su poder disminuyera hasta no ser m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una amenaza para sus vecinos; en la operaci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El Dorado Canyon, los EEUU quer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que Muammar Qadhafi de Libia dejara de auspiciar al terrorismo i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ternacional; en Indochina, los EE.UU. anhelaban que Vietnam permaneciera libre de los norvietnam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tas y de la dominaci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comunista; en </w:t>
      </w:r>
      <w:smartTag w:uri="urn:schemas-microsoft-com:office:smarttags" w:element="PersonName">
        <w:smartTagPr>
          <w:attr w:name="ProductID" w:val="la Guerra Revolucionaria"/>
        </w:smartTagPr>
        <w:r w:rsidRPr="00590403">
          <w:rPr>
            <w:rFonts w:ascii="Verdana" w:hAnsi="Verdana" w:cs="Arial"/>
            <w:sz w:val="20"/>
            <w:szCs w:val="20"/>
          </w:rPr>
          <w:t>la Guerra Revolucionaria</w:t>
        </w:r>
      </w:smartTag>
      <w:r w:rsidRPr="00590403">
        <w:rPr>
          <w:rFonts w:ascii="Verdana" w:hAnsi="Verdana" w:cs="Arial"/>
          <w:sz w:val="20"/>
          <w:szCs w:val="20"/>
        </w:rPr>
        <w:t xml:space="preserve"> Am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ricana, los norte americanos quer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estar libres de Gran Breta</w:t>
      </w:r>
      <w:r w:rsidR="004E3527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 xml:space="preserve">a; en </w:t>
      </w:r>
      <w:smartTag w:uri="urn:schemas-microsoft-com:office:smarttags" w:element="PersonName">
        <w:smartTagPr>
          <w:attr w:name="ProductID" w:val="la Guerra"/>
        </w:smartTagPr>
        <w:r w:rsidRPr="00590403">
          <w:rPr>
            <w:rFonts w:ascii="Verdana" w:hAnsi="Verdana" w:cs="Arial"/>
            <w:sz w:val="20"/>
            <w:szCs w:val="20"/>
          </w:rPr>
          <w:t>la Gu</w:t>
        </w:r>
        <w:r w:rsidRPr="00590403">
          <w:rPr>
            <w:rFonts w:ascii="Verdana" w:hAnsi="Verdana" w:cs="Arial"/>
            <w:sz w:val="20"/>
            <w:szCs w:val="20"/>
          </w:rPr>
          <w:t>e</w:t>
        </w:r>
        <w:r w:rsidRPr="00590403">
          <w:rPr>
            <w:rFonts w:ascii="Verdana" w:hAnsi="Verdana" w:cs="Arial"/>
            <w:sz w:val="20"/>
            <w:szCs w:val="20"/>
          </w:rPr>
          <w:t>rra</w:t>
        </w:r>
      </w:smartTag>
      <w:r w:rsidRPr="00590403">
        <w:rPr>
          <w:rFonts w:ascii="Verdana" w:hAnsi="Verdana" w:cs="Arial"/>
          <w:sz w:val="20"/>
          <w:szCs w:val="20"/>
        </w:rPr>
        <w:t xml:space="preserve"> de 1898, los EEUU </w:t>
      </w:r>
      <w:r w:rsidR="004E3527">
        <w:rPr>
          <w:rFonts w:ascii="Verdana" w:hAnsi="Verdana" w:cs="Arial"/>
          <w:sz w:val="20"/>
          <w:szCs w:val="20"/>
        </w:rPr>
        <w:t>q</w:t>
      </w:r>
      <w:r w:rsidRPr="00590403">
        <w:rPr>
          <w:rFonts w:ascii="Verdana" w:hAnsi="Verdana" w:cs="Arial"/>
          <w:sz w:val="20"/>
          <w:szCs w:val="20"/>
        </w:rPr>
        <w:t>uer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arrebatar a Cuba y a las Filipinas de Espa</w:t>
      </w:r>
      <w:r w:rsidR="004E3527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 xml:space="preserve">a; y en </w:t>
      </w:r>
      <w:smartTag w:uri="urn:schemas-microsoft-com:office:smarttags" w:element="PersonName">
        <w:smartTagPr>
          <w:attr w:name="ProductID" w:val="la II Guerra"/>
        </w:smartTagPr>
        <w:r w:rsidRPr="00590403">
          <w:rPr>
            <w:rFonts w:ascii="Verdana" w:hAnsi="Verdana" w:cs="Arial"/>
            <w:sz w:val="20"/>
            <w:szCs w:val="20"/>
          </w:rPr>
          <w:t>la II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Mundial, Jap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aspiraba apropiarse de las fuentes principales de mat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ria prima y energ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a. </w:t>
      </w:r>
    </w:p>
    <w:p w:rsidR="004E3527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En el nivel estrat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gico, logramos nuestros objetivos provocando cambios a una o m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s partes del sistema material del enemigo, hasta que </w:t>
      </w:r>
      <w:r w:rsidR="004E3527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ste decida adoptar nuestros o</w:t>
      </w:r>
      <w:r w:rsidRPr="00590403">
        <w:rPr>
          <w:rFonts w:ascii="Verdana" w:hAnsi="Verdana" w:cs="Arial"/>
          <w:sz w:val="20"/>
          <w:szCs w:val="20"/>
        </w:rPr>
        <w:t>b</w:t>
      </w:r>
      <w:r w:rsidRPr="00590403">
        <w:rPr>
          <w:rFonts w:ascii="Verdana" w:hAnsi="Verdana" w:cs="Arial"/>
          <w:sz w:val="20"/>
          <w:szCs w:val="20"/>
        </w:rPr>
        <w:t xml:space="preserve">jetivos, o que nosotros </w:t>
      </w:r>
      <w:r w:rsidR="008014F7" w:rsidRPr="00590403">
        <w:rPr>
          <w:rFonts w:ascii="Verdana" w:hAnsi="Verdana" w:cs="Arial"/>
          <w:sz w:val="20"/>
          <w:szCs w:val="20"/>
        </w:rPr>
        <w:t>les</w:t>
      </w:r>
      <w:r w:rsidRPr="00590403">
        <w:rPr>
          <w:rFonts w:ascii="Verdana" w:hAnsi="Verdana" w:cs="Arial"/>
          <w:sz w:val="20"/>
          <w:szCs w:val="20"/>
        </w:rPr>
        <w:t xml:space="preserve"> hagamos materialmente imposible su oposici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a los nue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 xml:space="preserve">tros. A lo </w:t>
      </w:r>
      <w:r w:rsidR="004E3527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ltimo le denominamos par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lisis estrat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gica. Qu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 parte del sistema advers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rio atacaremos (con una variedad de armas que van desde los explos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vos hasta virus inform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ticos no letales), depender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de cu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les sean nuestros objet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vos, cu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nto quiere resistir el oponente a nuestros esfuerzos, cu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capaz es, y cu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nto poder somos cap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ces de aplicar material, moral y pol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ticamente. </w:t>
      </w:r>
    </w:p>
    <w:p w:rsidR="004E3527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Un buen punto para comenzar el examen del sistema enemigo es el centro. Por def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nici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todo sistema tiene alg</w:t>
      </w:r>
      <w:r w:rsidR="004E3527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tipo de n</w:t>
      </w:r>
      <w:r w:rsidR="004E3527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cleo org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nico. El n</w:t>
      </w:r>
      <w:r w:rsidR="004E3527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 xml:space="preserve">cleo de un </w:t>
      </w:r>
      <w:r w:rsidR="004E3527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tomo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trola las 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rbitas de los electrones del mismo modo que el sol controla el mov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miento de los planetas. En el mundo biol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gico, cada organismo tiene un el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mento director que va desde el complejo cerebro humano hasta el n</w:t>
      </w:r>
      <w:r w:rsidR="004E3527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cleo de una ameba.</w:t>
      </w:r>
    </w:p>
    <w:p w:rsidR="004E3527" w:rsidRDefault="004E3527" w:rsidP="00590403">
      <w:pPr>
        <w:jc w:val="both"/>
        <w:rPr>
          <w:rFonts w:ascii="Verdana" w:hAnsi="Verdana" w:cs="Arial"/>
          <w:sz w:val="20"/>
          <w:szCs w:val="20"/>
        </w:rPr>
      </w:pPr>
    </w:p>
    <w:p w:rsidR="004E3527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Un ente estrat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un estado, una organizaci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negocios, una estructura terrori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ta posee elementos tanto materiales como biol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gicos, pero el coraz</w:t>
      </w:r>
      <w:r w:rsidR="004E3527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todo este sistema y de cada subsistema es un ser humano que lo conduce y le da sentido. Aqu</w:t>
      </w:r>
      <w:r w:rsidR="004E3527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llos que los dirigen son </w:t>
      </w:r>
      <w:r w:rsidR="008014F7" w:rsidRPr="00590403">
        <w:rPr>
          <w:rFonts w:ascii="Verdana" w:hAnsi="Verdana" w:cs="Arial"/>
          <w:sz w:val="20"/>
          <w:szCs w:val="20"/>
        </w:rPr>
        <w:t>l</w:t>
      </w:r>
      <w:r w:rsidR="008014F7">
        <w:rPr>
          <w:rFonts w:ascii="Verdana" w:hAnsi="Verdana" w:cs="Arial"/>
          <w:sz w:val="20"/>
          <w:szCs w:val="20"/>
        </w:rPr>
        <w:t>íderes</w:t>
      </w:r>
      <w:r w:rsidRPr="00590403">
        <w:rPr>
          <w:rFonts w:ascii="Verdana" w:hAnsi="Verdana" w:cs="Arial"/>
          <w:sz w:val="20"/>
          <w:szCs w:val="20"/>
        </w:rPr>
        <w:t>, sean del pa</w:t>
      </w:r>
      <w:r w:rsidR="004E352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 en conjunto o de una parte. Son aqu</w:t>
      </w:r>
      <w:r w:rsidR="004E3527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llos de los cuales depende el funcionamiento de cada subsistema, y los que dec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den que el ente estrat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adopte o no adopte un conjunto distinto de objetivos. Ellos, los dirigentes, constituyen el centro estrat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gico, y en una guerra estrat</w:t>
      </w:r>
      <w:r w:rsidR="004E3527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deben ser el blanco figurativo, y a veces literal, de cada una de nue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 xml:space="preserve">tras acciones. </w:t>
      </w:r>
    </w:p>
    <w:p w:rsidR="004E3527" w:rsidRPr="00530DDC" w:rsidRDefault="00341C3D" w:rsidP="00590403">
      <w:pPr>
        <w:jc w:val="both"/>
        <w:rPr>
          <w:rStyle w:val="Strong"/>
          <w:rFonts w:ascii="Verdana" w:hAnsi="Verdana" w:cs="Arial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530DDC">
        <w:rPr>
          <w:rStyle w:val="Strong"/>
          <w:rFonts w:ascii="Verdana" w:hAnsi="Verdana" w:cs="Arial"/>
        </w:rPr>
        <w:t>El modelo de los cinco anillos</w:t>
      </w:r>
    </w:p>
    <w:p w:rsidR="00E66218" w:rsidRDefault="00341C3D" w:rsidP="00590403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 xml:space="preserve">Para conseguir que el concepto de un sistema enemigo sea </w:t>
      </w:r>
      <w:r w:rsidR="00E66218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til y comprensible, ten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mos que elaborar un modelo simplificado. Todos usamos modelos diariamente y todos comprendemos que no reflejan la realidad. No obstante, nos proporcionan un cuadro comprensible de un fen</w:t>
      </w:r>
      <w:r w:rsidR="00E6621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meno complejo de modo que podemos utilizarlo. Los mejores modelos en el nivel estrat</w:t>
      </w:r>
      <w:r w:rsidR="00E6621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son aqu</w:t>
      </w:r>
      <w:r w:rsidR="00E66218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llos que nos dan la imagen m</w:t>
      </w:r>
      <w:r w:rsidR="00E6621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simple de una amplia situaci</w:t>
      </w:r>
      <w:r w:rsidR="00E6621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Como necesitamos m</w:t>
      </w:r>
      <w:r w:rsidR="00E6621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informaci</w:t>
      </w:r>
      <w:r w:rsidR="00E6621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ampli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mos porciones de nuestro modelo de modo de poder observar m</w:t>
      </w:r>
      <w:r w:rsidR="00E6621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detalladamente los detalles. Sin e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bargo, es importante que al construir nuestro modelo y usarlo siempre, comencemos por lo mayor y continuemos hacia lo menor. El modelo que constituye una buena aproximaci</w:t>
      </w:r>
      <w:r w:rsidR="00E6621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al mundo real es el de los cinco anillos. Apare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temente describe a la mayor</w:t>
      </w:r>
      <w:r w:rsidR="00E6621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sistemas con una precisi</w:t>
      </w:r>
      <w:r w:rsidR="00E6621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aceptable y es f</w:t>
      </w:r>
      <w:r w:rsidR="00E6621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cilmente expandible para obtener mayores detalles en la medida que se requieran. Pensar sobre algo tan gra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de como un estado es dificultoso, de modo que in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ciemos nuestro examen de los cinco </w:t>
      </w:r>
      <w:r w:rsidRPr="00590403">
        <w:rPr>
          <w:rFonts w:ascii="Verdana" w:hAnsi="Verdana" w:cs="Arial"/>
          <w:sz w:val="20"/>
          <w:szCs w:val="20"/>
        </w:rPr>
        <w:lastRenderedPageBreak/>
        <w:t>anillos recurriendo a algo m</w:t>
      </w:r>
      <w:r w:rsidR="00E6621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s familiar para nosotros nuestros propios cuerpos (tabla 1). </w:t>
      </w:r>
    </w:p>
    <w:p w:rsidR="00530DDC" w:rsidRDefault="00341C3D" w:rsidP="00530DDC">
      <w:pPr>
        <w:jc w:val="both"/>
        <w:rPr>
          <w:rStyle w:val="Strong"/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Tabla</w:t>
      </w:r>
      <w:r w:rsidR="00E66218">
        <w:rPr>
          <w:rFonts w:ascii="Verdana" w:hAnsi="Verdana" w:cs="Arial"/>
          <w:sz w:val="20"/>
          <w:szCs w:val="20"/>
        </w:rPr>
        <w:tab/>
      </w:r>
      <w:r w:rsidRPr="00590403">
        <w:rPr>
          <w:rFonts w:ascii="Verdana" w:hAnsi="Verdana" w:cs="Arial"/>
          <w:sz w:val="20"/>
          <w:szCs w:val="20"/>
        </w:rPr>
        <w:t>1</w:t>
      </w:r>
      <w:proofErr w:type="gramStart"/>
      <w:r w:rsidRPr="00590403">
        <w:rPr>
          <w:rFonts w:ascii="Verdana" w:hAnsi="Verdana" w:cs="Arial"/>
          <w:sz w:val="20"/>
          <w:szCs w:val="20"/>
        </w:rPr>
        <w:t>:Sistemas</w:t>
      </w:r>
      <w:proofErr w:type="gramEnd"/>
      <w:r w:rsidRPr="00590403">
        <w:rPr>
          <w:rFonts w:ascii="Verdana" w:hAnsi="Verdana" w:cs="Arial"/>
          <w:sz w:val="20"/>
          <w:szCs w:val="20"/>
        </w:rPr>
        <w:t xml:space="preserve">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 xml:space="preserve">Cuerpo </w:t>
      </w:r>
      <w:r w:rsidRPr="00590403">
        <w:rPr>
          <w:rFonts w:ascii="Verdana" w:hAnsi="Verdana" w:cs="Arial"/>
          <w:sz w:val="20"/>
          <w:szCs w:val="20"/>
        </w:rPr>
        <w:br/>
        <w:t xml:space="preserve">Liderazgo </w:t>
      </w:r>
      <w:r w:rsidRPr="00590403">
        <w:rPr>
          <w:rFonts w:ascii="Verdana" w:hAnsi="Verdana" w:cs="Arial"/>
          <w:sz w:val="20"/>
          <w:szCs w:val="20"/>
        </w:rPr>
        <w:br/>
        <w:t>Cerebro</w:t>
      </w:r>
      <w:r w:rsidRPr="00590403">
        <w:rPr>
          <w:rFonts w:ascii="Verdana" w:hAnsi="Verdana" w:cs="Arial"/>
          <w:sz w:val="20"/>
          <w:szCs w:val="20"/>
        </w:rPr>
        <w:br/>
        <w:t>-Ojos</w:t>
      </w:r>
      <w:r w:rsidRPr="00590403">
        <w:rPr>
          <w:rFonts w:ascii="Verdana" w:hAnsi="Verdana" w:cs="Arial"/>
          <w:sz w:val="20"/>
          <w:szCs w:val="20"/>
        </w:rPr>
        <w:br/>
        <w:t xml:space="preserve">-Nervios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>Elementos</w:t>
      </w:r>
      <w:r w:rsidR="00530DDC">
        <w:rPr>
          <w:rStyle w:val="Strong"/>
          <w:rFonts w:ascii="Verdana" w:hAnsi="Verdana" w:cs="Arial"/>
          <w:sz w:val="20"/>
          <w:szCs w:val="20"/>
        </w:rPr>
        <w:t>-</w:t>
      </w:r>
      <w:r w:rsidRPr="00590403">
        <w:rPr>
          <w:rStyle w:val="Strong"/>
          <w:rFonts w:ascii="Verdana" w:hAnsi="Verdana" w:cs="Arial"/>
          <w:sz w:val="20"/>
          <w:szCs w:val="20"/>
        </w:rPr>
        <w:t>Org</w:t>
      </w:r>
      <w:r w:rsidR="00530DDC">
        <w:rPr>
          <w:rStyle w:val="Strong"/>
          <w:rFonts w:ascii="Verdana" w:hAnsi="Verdana" w:cs="Arial"/>
          <w:sz w:val="20"/>
          <w:szCs w:val="20"/>
        </w:rPr>
        <w:t>á</w:t>
      </w:r>
      <w:r w:rsidRPr="00590403">
        <w:rPr>
          <w:rStyle w:val="Strong"/>
          <w:rFonts w:ascii="Verdana" w:hAnsi="Verdana" w:cs="Arial"/>
          <w:sz w:val="20"/>
          <w:szCs w:val="20"/>
        </w:rPr>
        <w:t>nicos</w:t>
      </w:r>
      <w:r w:rsidR="00530DDC">
        <w:rPr>
          <w:rStyle w:val="Strong"/>
          <w:rFonts w:ascii="Verdana" w:hAnsi="Verdana" w:cs="Arial"/>
          <w:sz w:val="20"/>
          <w:szCs w:val="20"/>
        </w:rPr>
        <w:t>-</w:t>
      </w:r>
      <w:r w:rsidRPr="00590403">
        <w:rPr>
          <w:rStyle w:val="Strong"/>
          <w:rFonts w:ascii="Verdana" w:hAnsi="Verdana" w:cs="Arial"/>
          <w:sz w:val="20"/>
          <w:szCs w:val="20"/>
        </w:rPr>
        <w:t xml:space="preserve">Esenciales </w:t>
      </w:r>
      <w:r w:rsidRPr="00590403">
        <w:rPr>
          <w:rFonts w:ascii="Verdana" w:hAnsi="Verdana" w:cs="Arial"/>
          <w:sz w:val="20"/>
          <w:szCs w:val="20"/>
        </w:rPr>
        <w:br/>
        <w:t>Alimentos</w:t>
      </w:r>
      <w:r w:rsidR="00530DDC">
        <w:rPr>
          <w:rFonts w:ascii="Verdana" w:hAnsi="Verdana" w:cs="Arial"/>
          <w:sz w:val="20"/>
          <w:szCs w:val="20"/>
        </w:rPr>
        <w:t>-</w:t>
      </w:r>
      <w:r w:rsidRPr="00590403">
        <w:rPr>
          <w:rFonts w:ascii="Verdana" w:hAnsi="Verdana" w:cs="Arial"/>
          <w:sz w:val="20"/>
          <w:szCs w:val="20"/>
        </w:rPr>
        <w:t>y</w:t>
      </w:r>
      <w:r w:rsidR="00530DDC">
        <w:rPr>
          <w:rFonts w:ascii="Verdana" w:hAnsi="Verdana" w:cs="Arial"/>
          <w:sz w:val="20"/>
          <w:szCs w:val="20"/>
        </w:rPr>
        <w:t>-</w:t>
      </w:r>
      <w:r w:rsidRPr="00590403">
        <w:rPr>
          <w:rFonts w:ascii="Verdana" w:hAnsi="Verdana" w:cs="Arial"/>
          <w:sz w:val="20"/>
          <w:szCs w:val="20"/>
        </w:rPr>
        <w:t>ox</w:t>
      </w:r>
      <w:r w:rsidR="00530DDC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geno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 xml:space="preserve">Infraestructura </w:t>
      </w:r>
      <w:r w:rsidRPr="00590403">
        <w:rPr>
          <w:rFonts w:ascii="Verdana" w:hAnsi="Verdana" w:cs="Arial"/>
          <w:sz w:val="20"/>
          <w:szCs w:val="20"/>
        </w:rPr>
        <w:br/>
        <w:t>Vasos</w:t>
      </w:r>
      <w:r w:rsidR="00530DDC">
        <w:rPr>
          <w:rFonts w:ascii="Verdana" w:hAnsi="Verdana" w:cs="Arial"/>
          <w:sz w:val="20"/>
          <w:szCs w:val="20"/>
        </w:rPr>
        <w:t>-</w:t>
      </w:r>
      <w:r w:rsidRPr="00590403">
        <w:rPr>
          <w:rFonts w:ascii="Verdana" w:hAnsi="Verdana" w:cs="Arial"/>
          <w:sz w:val="20"/>
          <w:szCs w:val="20"/>
        </w:rPr>
        <w:t>sangu</w:t>
      </w:r>
      <w:r w:rsidR="00530DDC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neos,</w:t>
      </w:r>
      <w:r w:rsidRPr="00590403">
        <w:rPr>
          <w:rFonts w:ascii="Verdana" w:hAnsi="Verdana" w:cs="Arial"/>
          <w:sz w:val="20"/>
          <w:szCs w:val="20"/>
        </w:rPr>
        <w:br/>
        <w:t>huesos,m</w:t>
      </w:r>
      <w:r w:rsidR="00530DDC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 xml:space="preserve">sculos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>Poblaci</w:t>
      </w:r>
      <w:r w:rsidR="00530DDC">
        <w:rPr>
          <w:rStyle w:val="Strong"/>
          <w:rFonts w:ascii="Verdana" w:hAnsi="Verdana" w:cs="Arial"/>
          <w:sz w:val="20"/>
          <w:szCs w:val="20"/>
        </w:rPr>
        <w:t>ó</w:t>
      </w:r>
      <w:r w:rsidRPr="00590403">
        <w:rPr>
          <w:rStyle w:val="Strong"/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br/>
        <w:t>C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lulas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 xml:space="preserve">Mecanismos de combate </w:t>
      </w:r>
    </w:p>
    <w:p w:rsidR="00530DDC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 xml:space="preserve">Leucocitos </w:t>
      </w:r>
      <w:r w:rsidR="00530DDC">
        <w:rPr>
          <w:rFonts w:ascii="Verdana" w:hAnsi="Verdana" w:cs="Arial"/>
          <w:sz w:val="20"/>
          <w:szCs w:val="20"/>
        </w:rPr>
        <w:t>-</w:t>
      </w:r>
      <w:r w:rsidRPr="00590403">
        <w:rPr>
          <w:rFonts w:ascii="Verdana" w:hAnsi="Verdana" w:cs="Arial"/>
          <w:sz w:val="20"/>
          <w:szCs w:val="20"/>
        </w:rPr>
        <w:br/>
      </w:r>
    </w:p>
    <w:p w:rsidR="00530DDC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En el mismo centro el n</w:t>
      </w:r>
      <w:r w:rsidR="00530DDC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cleo estrat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personal est</w:t>
      </w:r>
      <w:r w:rsidR="00530DDC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el cerebro. El cuerpo puede existir sin un cerebro actuante, pero en tales circunstancias el cuerpo ya no es un ser humano, o un ente estrat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gico. (Una entidad estrat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es algo que puede funcionar por s</w:t>
      </w:r>
      <w:r w:rsidR="00530DDC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misma, y es libre y capaz de tomar decisiones sobre d</w:t>
      </w:r>
      <w:r w:rsidR="00530DDC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nde se dir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gir</w:t>
      </w:r>
      <w:r w:rsidR="00530DDC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y qu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 har</w:t>
      </w:r>
      <w:r w:rsidR="00530DDC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.) El cerebro proporciona la conducci</w:t>
      </w:r>
      <w:r w:rsidR="00530DDC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y direcci</w:t>
      </w:r>
      <w:r w:rsidR="00530DDC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al cuerpo como un todo y a cada una de sus partes. El, y solamente 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l </w:t>
      </w:r>
      <w:proofErr w:type="gramStart"/>
      <w:r w:rsidRPr="00590403">
        <w:rPr>
          <w:rFonts w:ascii="Verdana" w:hAnsi="Verdana" w:cs="Arial"/>
          <w:sz w:val="20"/>
          <w:szCs w:val="20"/>
        </w:rPr>
        <w:t>es</w:t>
      </w:r>
      <w:proofErr w:type="gramEnd"/>
      <w:r w:rsidRPr="00590403">
        <w:rPr>
          <w:rFonts w:ascii="Verdana" w:hAnsi="Verdana" w:cs="Arial"/>
          <w:sz w:val="20"/>
          <w:szCs w:val="20"/>
        </w:rPr>
        <w:t xml:space="preserve"> absolutamente esencial en el sentido de que no puede ser sustituido, y sin 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l </w:t>
      </w:r>
      <w:r w:rsidR="00530DDC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l cuerpo, aunque t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cnic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mente vivo, no puede seguir operando a un nivel estrat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gico. Junto con el cerebro est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n los directores que le permiten reunir y diseminar informaci</w:t>
      </w:r>
      <w:r w:rsidR="00530DDC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interna y exte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 xml:space="preserve">namente. Los ojos y otros </w:t>
      </w:r>
      <w:r w:rsidR="00530DDC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rganos entran dentro de esta categor</w:t>
      </w:r>
      <w:r w:rsidR="00530DDC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a. </w:t>
      </w:r>
    </w:p>
    <w:p w:rsidR="00E07A03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Todos los sistemas parecen requerir ciertos elementos org</w:t>
      </w:r>
      <w:r w:rsidR="00530DDC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 normal mente alg</w:t>
      </w:r>
      <w:r w:rsidR="00530DDC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tipo de ingreso energ</w:t>
      </w:r>
      <w:r w:rsidR="00530DDC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tico y las propiedades para convertirlo en otra forma. Para los seres humanos, los elementos esenciales son alimentos y ox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geno. A continuaci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y en orden de prioridad est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n aquellos 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rganos que denominamos vit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les, como el coraz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los pulmones, y el h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gado aqu</w:t>
      </w:r>
      <w:r w:rsidR="00E07A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llos que trasforman o tra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 xml:space="preserve">portan los nutrientes y el aire en donde el cuerpo pueda usarlos. Sin esos 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rganos esenci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les</w:t>
      </w:r>
      <w:proofErr w:type="gramStart"/>
      <w:r w:rsidRPr="00590403">
        <w:rPr>
          <w:rFonts w:ascii="Verdana" w:hAnsi="Verdana" w:cs="Arial"/>
          <w:sz w:val="20"/>
          <w:szCs w:val="20"/>
        </w:rPr>
        <w:t>,2</w:t>
      </w:r>
      <w:proofErr w:type="gramEnd"/>
      <w:r w:rsidRPr="00590403">
        <w:rPr>
          <w:rFonts w:ascii="Verdana" w:hAnsi="Verdana" w:cs="Arial"/>
          <w:sz w:val="20"/>
          <w:szCs w:val="20"/>
        </w:rPr>
        <w:t xml:space="preserve"> el cerebro no puede desarrollar su funci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estrat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gica, y sin el cer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bro, esos 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rganos carecen del control que precisan para proveer un apoyo integr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do.</w:t>
      </w:r>
    </w:p>
    <w:p w:rsidR="00E07A03" w:rsidRDefault="00E07A03" w:rsidP="00530DDC">
      <w:pPr>
        <w:jc w:val="both"/>
        <w:rPr>
          <w:rFonts w:ascii="Verdana" w:hAnsi="Verdana" w:cs="Arial"/>
          <w:sz w:val="20"/>
          <w:szCs w:val="20"/>
        </w:rPr>
      </w:pPr>
    </w:p>
    <w:p w:rsidR="00E07A03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N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tese aqu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que una m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quina puede sustituir a todos los 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rganos vitales; por el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trario, no hay mecanismo que pueda hacerse cargo de las funciones estrat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cas del cerebro.</w:t>
      </w:r>
    </w:p>
    <w:p w:rsidR="00E07A03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Podr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amos preguntarnos porqu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 los 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rganos vitales no son m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importantes o simil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res que el cerebro. La raz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es que sin la funci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integradora y directriz del cer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bro, estos 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rganos nada significan. En sentido opuesto, te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ricamente el cer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bro puede ser conservado vivo y en comunicaci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con el mundo externo a trav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 de alguna forma de sistema de apoyo a la vida. Bajo estas circunstancias, todav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se</w:t>
      </w:r>
      <w:r w:rsidRPr="00590403">
        <w:rPr>
          <w:rFonts w:ascii="Verdana" w:hAnsi="Verdana" w:cs="Arial"/>
          <w:sz w:val="20"/>
          <w:szCs w:val="20"/>
        </w:rPr>
        <w:t>r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una persona y a</w:t>
      </w:r>
      <w:r w:rsidR="00E07A03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ser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capaz de influenciar al mundo exterior. Un coraz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sin cerebro, por otro lado, es una bomba muy cara y compleja, sin sentido o apt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tud, para actuar o alterar algo. </w:t>
      </w:r>
    </w:p>
    <w:p w:rsidR="00E07A03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A continuaci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pueden considerarse los huesos, los vasos sangu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neos, y los m</w:t>
      </w:r>
      <w:r w:rsidR="00E07A03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sc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los. Esta infraestructura es importante, pero aqu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la tenemos en abundancia y el cuerpo es capaz de ocuparse de ella. </w:t>
      </w:r>
    </w:p>
    <w:p w:rsidR="00E07A03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lastRenderedPageBreak/>
        <w:br/>
        <w:t>Siguiendo el examen del cuerpo, podemos observar decenas de millones de c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lulas que llevan alimentos y ox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geno por todo el cuerpo. Tambi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n son importantes, au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que podemos perder una moderada porci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ellas y a</w:t>
      </w:r>
      <w:r w:rsidR="00E07A03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 xml:space="preserve">n sobrevivir. </w:t>
      </w:r>
    </w:p>
    <w:p w:rsidR="00E07A03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De este modo, hemos identificado un sistema completo, un cuerpo que puede hacer cualquier cosa para lo cual haya sido preparado. En un mundo perfecto, no neces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tar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nada m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s. Desafortunadamente, el mundo no lo es; m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bien, est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repleto de de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agrad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bles par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sitos y virus que atacan al cuerpo en cuanto pueden. El cuerpo se auto defiende con c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lulas especiales protectoras, tales como las blancas de la sangre. Ellas constituyen el quinto y </w:t>
      </w:r>
      <w:r w:rsidR="00E07A03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 xml:space="preserve">ltima parte de nuestro modelo universal de sistema.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En la medida que reflexionamos sobre cuerpos humanos, lo hacemos en t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rminos de sistemas; aunque podemos adjudicar varios niveles de importancia a las partes del cuerpo, ellas realmente constituyen un sistema. Si cualquier elemento del si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tema deja de funcionar, tendr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un efecto de m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o menos importancia sobre el 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sto del cuerpo. Es interesante notar que, cada parte del cuerpo es a su vez un si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tema. Por ejemplo, el coraz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cuenta con un mecanismo de control interno, aprovecha la ener</w:t>
      </w:r>
      <w:r w:rsidRPr="00590403">
        <w:rPr>
          <w:rFonts w:ascii="Verdana" w:hAnsi="Verdana" w:cs="Arial"/>
          <w:sz w:val="20"/>
          <w:szCs w:val="20"/>
        </w:rPr>
        <w:t>g</w:t>
      </w:r>
      <w:r w:rsidR="00E07A0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que le llega, posee una red interna de vasos, tiene millones de c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lulas para hacer el trabajo debido, y cuenta con sus propias c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lulas protect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ras especializadas. De ese modo tenemos un ente estrat</w:t>
      </w:r>
      <w:r w:rsidR="00E07A03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o sistema el cuerpo el que a su vez est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compue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to por muchos subsistemas, cada uno de los cuales tiende a reproducir la entidad t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tal en funci</w:t>
      </w:r>
      <w:r w:rsidR="00E07A0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del modo como est</w:t>
      </w:r>
      <w:r w:rsidR="00E07A03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n organizados. </w:t>
      </w:r>
    </w:p>
    <w:p w:rsidR="0092406A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En el otro extremo del espectro est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el sistema solar. El sol es parecido al cer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bro. Est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ubicado en el centro y su gravedad mantiene a los planetas en 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rbitas orden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das. Su esencia org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nica es el proceso de fusi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que entrega calor a todo el sist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ma solar y conserva al sol con dimensiones y masa apropiadas. Env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a su calor y gravedad por medio de la infraestructura espacial y las 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rbitas planetarias. Los pl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netas mismos son similares a las c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lulas del cuerpo o a la gente de un estado. La 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nica cosa que no tiene el sistema es el quinto componente que lo proteger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ataques externos. Los sistemas inorg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nicos, a diferencia de los org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nicos, car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cen de aptitud para auto</w:t>
      </w:r>
      <w:r w:rsidR="0092406A">
        <w:rPr>
          <w:rFonts w:ascii="Verdana" w:hAnsi="Verdana" w:cs="Arial"/>
          <w:sz w:val="20"/>
          <w:szCs w:val="20"/>
        </w:rPr>
        <w:t>-</w:t>
      </w:r>
      <w:r w:rsidRPr="00590403">
        <w:rPr>
          <w:rFonts w:ascii="Verdana" w:hAnsi="Verdana" w:cs="Arial"/>
          <w:sz w:val="20"/>
          <w:szCs w:val="20"/>
        </w:rPr>
        <w:t>defenderse.</w:t>
      </w:r>
    </w:p>
    <w:p w:rsidR="0092406A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Si alg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grupo quisiera destruir el sistema solar, podr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hacerlo atacando y destr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yendo cada planeta o simplemente podr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destruir el sol (o colocar un escudo antigr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vedad en torno a 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l si quisiera conservarlo con otros prop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sitos). Con el sol a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sente o bloqueada su gravedad, todos los planetas se desplazar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hacia el esp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cio exterior y el sistema solar pasar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a la historia. Es interesante notar que el efecto de la destru</w:t>
      </w:r>
      <w:r w:rsidRPr="00590403">
        <w:rPr>
          <w:rFonts w:ascii="Verdana" w:hAnsi="Verdana" w:cs="Arial"/>
          <w:sz w:val="20"/>
          <w:szCs w:val="20"/>
        </w:rPr>
        <w:t>c</w:t>
      </w:r>
      <w:r w:rsidRPr="00590403">
        <w:rPr>
          <w:rFonts w:ascii="Verdana" w:hAnsi="Verdana" w:cs="Arial"/>
          <w:sz w:val="20"/>
          <w:szCs w:val="20"/>
        </w:rPr>
        <w:t>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del sol sobre la tierra no se manifestar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hasta dentro de nueve minutos y podr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continuar alguna suerte de vida sobre la superficie durante alg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tiempo despu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s. (Debemos siempre asumir una demora entre los eventos estrat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y los subs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guientes efectos t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cticos.) La tierra ser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irrelevante si el sol, su centro estrat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gico su cerebro desapareciese. </w:t>
      </w:r>
    </w:p>
    <w:p w:rsidR="0092406A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Entre el cuerpo y el sistema solar existen artefactos humanos grandes y complejos como una gran red el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ctrica. Tal red el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ctrica consiste en un control central, cuenta con elementos org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 para recibir energ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y convertirla en electric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dad, dispone de una estructura de l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neas de tra</w:t>
      </w:r>
      <w:r w:rsidR="0092406A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smisi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est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dotada con personal que la mantiene en funcionamiento, y tiene personal de mantenimiento para repararla cua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do sufre desperfectos. </w:t>
      </w:r>
    </w:p>
    <w:p w:rsidR="0092406A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Habiendo observado diferentes sistemas con los que tenemos una cierta familiar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dad, advertimos una similitud que se revela en todos ellos. El modelo que se de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pliega ante nosotros y que parece describir una cantidad razonable de diferentes sistemas, tiene cuatro componentes b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sicos: un liderazgo o direcci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centraliz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da, elementos org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esenciales, infraestructura, y poblaci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Suplementari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mente, todo sistema </w:t>
      </w:r>
      <w:r w:rsidRPr="00590403">
        <w:rPr>
          <w:rFonts w:ascii="Verdana" w:hAnsi="Verdana" w:cs="Arial"/>
          <w:sz w:val="20"/>
          <w:szCs w:val="20"/>
        </w:rPr>
        <w:lastRenderedPageBreak/>
        <w:t>org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 parece contar con un quinto componente que lo protege de los ataques ext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riores o la degradaci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general. En otras palabras, tenemos un modelo simple que sirve de mapa para ayudarnos a interpretar procesos muy co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 xml:space="preserve">plejos.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Si tuvi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ramos que partir de abajo hacia arriba para comprender algo, </w:t>
      </w:r>
      <w:r w:rsidR="008014F7" w:rsidRPr="00590403">
        <w:rPr>
          <w:rFonts w:ascii="Verdana" w:hAnsi="Verdana" w:cs="Arial"/>
          <w:sz w:val="20"/>
          <w:szCs w:val="20"/>
        </w:rPr>
        <w:t>as</w:t>
      </w:r>
      <w:r w:rsidR="008014F7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como un sistema el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ctrico, tendr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amos que ser expertos en electricidad, computadoras, mec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nismos, materiales y muchas otras cosas. A menos que eso fuera nuestro trabajo permanente probablemente nunca llegar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amos a saber como funcionan las cosas. Y los sistemas el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ctricos son 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nicamente uno entre un n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mero infinito de sistemas de inter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 para el pensador estrat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y el planificador de guerra. Puesto que posibl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mente no podamos conocer alguno de esos sistemas en forma detallada, pod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mos presentarlos de un modo que nos permitan lograr suficiente aptitud como para trab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jar con ellos en el mundo real y debemos encargarnos de ellos porque const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tuyen nuestra esencia y la de nuestros enemigos. </w:t>
      </w:r>
    </w:p>
    <w:p w:rsidR="0092406A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Una vez construido el modelo, podemos buscar semejanzas adicionales que se apl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quen a los sistemas en general. Una de gran importancia es la aparente aplicabil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dad de la segunda ley de la termodin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mica. Esta ley natural nos informa que el movimie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to inexorable de las cosas pasa de un estado de orden a otro de deso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den. Nuestros hogares ofrecen buenos ejemplos de la vigencia de esta segunda ley.3 Todos sab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mos que poner la casa en orden demanda una gran energ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y a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m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para controlar el proceso de desorden. Sabemos que nuestros hogares est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en un estado constante de deterioro, desde la tendencia de las ropas y los libros a emigrar de armarios y 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pisas, y desordenar la casa, hasta la herrumbre de las c</w:t>
      </w:r>
      <w:r w:rsidRPr="00590403">
        <w:rPr>
          <w:rFonts w:ascii="Verdana" w:hAnsi="Verdana" w:cs="Arial"/>
          <w:sz w:val="20"/>
          <w:szCs w:val="20"/>
        </w:rPr>
        <w:t>a</w:t>
      </w:r>
      <w:r w:rsidR="0092406A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er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as y el escamado de la pintura. Cuanto m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complejo sea un sistema, el ma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tenimiento tender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a ser m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precario y muy probablemente la inyecci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energ</w:t>
      </w:r>
      <w:r w:rsidR="0092406A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en los sitios equivocados acel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rar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el movimiento natural hacia el deso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 xml:space="preserve">den y hasta el caos. </w:t>
      </w:r>
    </w:p>
    <w:p w:rsidR="0092406A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 xml:space="preserve">Puede ser 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til para algunos pensar que esos subsistemas orbitan como los electr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 xml:space="preserve">nes; si los electrones se desplazan sobre distintas 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rbitas o desaparecen complet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mente, el 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tomo cambia su naturaleza. </w:t>
      </w:r>
    </w:p>
    <w:p w:rsidR="0092406A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Veamos ahora como nuestros modelos son aplicables a entidades estrat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gicas, c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mo un estado o un cartel de la droga, y c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mo podemos aprovecharlos para desarr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llar planes de campa</w:t>
      </w:r>
      <w:r w:rsidR="0092406A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a. Sin embargo, antes de continuar es imperativo compre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der que la guerra estrat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puede no tener nada que ver con las fuerzas mil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tares enemigas.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La guerra estrat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procura forzar al estado enemigo u organizaci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para que haga lo que usted desea. En 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ltima instancia, aun puede llegar a ser una guerra para de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truir al estado u organizaci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Sin embargo, nuestro objetivo es la totalidad del sist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ma, no sus fuerzas militares. Si operamos apropiada mente sobre el sistema, sus fuerzas militares quedar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como un ap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ndice in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til, sin el apoyo de la conducci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los elementos org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vitales, la infraestructura, o la poblaci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Esto no quiere decir que no tengamos que pensar c</w:t>
      </w:r>
      <w:r w:rsidR="0092406A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mo derrotar directamente a las fuerzas militares a</w:t>
      </w:r>
      <w:r w:rsidRPr="00590403">
        <w:rPr>
          <w:rFonts w:ascii="Verdana" w:hAnsi="Verdana" w:cs="Arial"/>
          <w:sz w:val="20"/>
          <w:szCs w:val="20"/>
        </w:rPr>
        <w:t>d</w:t>
      </w:r>
      <w:r w:rsidRPr="00590403">
        <w:rPr>
          <w:rFonts w:ascii="Verdana" w:hAnsi="Verdana" w:cs="Arial"/>
          <w:sz w:val="20"/>
          <w:szCs w:val="20"/>
        </w:rPr>
        <w:t>versarias. Verdaderamente habr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ocasiones en que esa derrota sea el </w:t>
      </w:r>
      <w:r w:rsidR="0092406A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nico camino hacia los centros estrat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que protegen; en otras ocasi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nes, podemos no tener lo suficiente como para atacar a esos centros. Sin embargo, en estos casos tambi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n d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bemos comprender que las fuerzas militares enemigas son un sistema que est</w:t>
      </w:r>
      <w:r w:rsidR="0092406A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bien descrito por el modelo de los cinco anillos. La clave del 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xito es recordar que los esp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cialistas estrat</w:t>
      </w:r>
      <w:r w:rsidR="0092406A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y operacionales parten de los entes mayores, o sea el sistema enemigo, y luego se abren camino hacia los detalles peque</w:t>
      </w:r>
      <w:r w:rsidR="0092406A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os a medida que sea 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querido. </w:t>
      </w:r>
    </w:p>
    <w:p w:rsidR="00101147" w:rsidRDefault="00341C3D" w:rsidP="00530DDC">
      <w:pPr>
        <w:jc w:val="both"/>
        <w:rPr>
          <w:rStyle w:val="Strong"/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>Los cinco anillos en la guerra estrat</w:t>
      </w:r>
      <w:r w:rsidR="00101147">
        <w:rPr>
          <w:rStyle w:val="Strong"/>
          <w:rFonts w:ascii="Verdana" w:hAnsi="Verdana" w:cs="Arial"/>
          <w:sz w:val="20"/>
          <w:szCs w:val="20"/>
        </w:rPr>
        <w:t>é</w:t>
      </w:r>
      <w:r w:rsidRPr="00590403">
        <w:rPr>
          <w:rStyle w:val="Strong"/>
          <w:rFonts w:ascii="Verdana" w:hAnsi="Verdana" w:cs="Arial"/>
          <w:sz w:val="20"/>
          <w:szCs w:val="20"/>
        </w:rPr>
        <w:t>gica</w:t>
      </w:r>
    </w:p>
    <w:p w:rsidR="00101147" w:rsidRDefault="00101147" w:rsidP="00530DDC">
      <w:pPr>
        <w:jc w:val="both"/>
        <w:rPr>
          <w:rFonts w:ascii="Verdana" w:hAnsi="Verdana" w:cs="Arial"/>
          <w:sz w:val="20"/>
          <w:szCs w:val="20"/>
        </w:rPr>
      </w:pPr>
    </w:p>
    <w:p w:rsidR="00BE50D8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El concepto del centro de gravedad es sencillo como tal, pero dificultoso de operar por la probabilidad de que en alguna oportunidad exista m</w:t>
      </w:r>
      <w:r w:rsidR="00BE50D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s de un centro, y que 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ste </w:t>
      </w:r>
      <w:r w:rsidRPr="00590403">
        <w:rPr>
          <w:rFonts w:ascii="Verdana" w:hAnsi="Verdana" w:cs="Arial"/>
          <w:sz w:val="20"/>
          <w:szCs w:val="20"/>
        </w:rPr>
        <w:lastRenderedPageBreak/>
        <w:t>tenga un determinado efecto sobre los otros. Tambi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n es importante notar que en algunos casos los centros de gravedad solamente est</w:t>
      </w:r>
      <w:r w:rsidR="00BE50D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relacionados indirect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mente con la aptitud enemiga para desarrollar operaciones militares reales. Por ejemplo, un centro de gravedad estrat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para la mayor</w:t>
      </w:r>
      <w:r w:rsidR="00BE50D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estados que han sobrepasado la etapa agraria es un sistema de generaci</w:t>
      </w:r>
      <w:r w:rsidR="00BE50D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energ</w:t>
      </w:r>
      <w:r w:rsidR="00BE50D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el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ctrica. Sin energ</w:t>
      </w:r>
      <w:r w:rsidR="00BE50D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el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ctr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ca, la producci</w:t>
      </w:r>
      <w:r w:rsidR="00BE50D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bienes para usos civiles y militares, la distrib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ci</w:t>
      </w:r>
      <w:r w:rsidR="00BE50D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alimentos y otros elementos vitales, las comunicaciones civiles y mil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tares, y la vida en general se torna de lo dif</w:t>
      </w:r>
      <w:r w:rsidR="00BE50D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cil a lo imposible. A menos que los intereses comprometidos en la gu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rra sean mucho m</w:t>
      </w:r>
      <w:r w:rsidR="00BE50D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grandes, la mayor</w:t>
      </w:r>
      <w:r w:rsidR="00BE50D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estados har</w:t>
      </w:r>
      <w:r w:rsidR="00BE50D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las concesiones dese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das cuando su sistema de gen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raci</w:t>
      </w:r>
      <w:r w:rsidR="00BE50D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energ</w:t>
      </w:r>
      <w:r w:rsidR="00BE50D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sea suficientemente presionado o realmente destruido. Si ellos no recl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man la paz, la p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rdida del potencial el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ctrico tendr</w:t>
      </w:r>
      <w:r w:rsidR="00BE50D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un efecto devastador sobre sus bases estrat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gicas, lo cual a su vez har</w:t>
      </w:r>
      <w:r w:rsidR="00BE50D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que la prosecuci</w:t>
      </w:r>
      <w:r w:rsidR="00BE50D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y el apoyo a la guerra sea extraord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nariamente dif</w:t>
      </w:r>
      <w:r w:rsidR="00BE50D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cil especialmente si el sistema energ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tico se corta r</w:t>
      </w:r>
      <w:r w:rsidR="00BE50D8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pidamente en d</w:t>
      </w:r>
      <w:r w:rsidR="00BE50D8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as, antes que en meses o a</w:t>
      </w:r>
      <w:r w:rsidR="00BE50D8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os. Obs</w:t>
      </w:r>
      <w:r w:rsidR="00BE50D8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vese que la destrucci</w:t>
      </w:r>
      <w:r w:rsidR="00BE50D8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del sistema pu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de tener un escaso efecto a corto plazo en el frente si este existiere. </w:t>
      </w:r>
    </w:p>
    <w:p w:rsidR="002E1A76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Cada estado y cada organizaci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militar tendr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un conjunto exclusivo de centros de gravedad o vulnerabilidades. Sin embargo, nuestro modelo de los cinco anillos nos proporciona un buen punto de partida. Nos informa cu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les son los interrogantes det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llados a formular, y sugiere una prioridad para las preguntas y las oper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ciones desde las m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vitales en el centro hasta las menos esenciales en el exterior. Esos centros de gravedad, que tambi</w:t>
      </w:r>
      <w:r w:rsidR="002E1A76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n son anillos de vulnerabilidad, son absolutame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 cr</w:t>
      </w:r>
      <w:r w:rsidR="002E1A76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ticos para el funcionamiento de un estado. </w:t>
      </w:r>
    </w:p>
    <w:p w:rsidR="002E1A76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El m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cr</w:t>
      </w:r>
      <w:r w:rsidR="002E1A76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tico es el anillo del comando porque se refiere a la estructura de coma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do enemigo, sea que haya un civil a la cabeza del gobierno o un comandante militar dir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giendo a una flota, porque es el </w:t>
      </w:r>
      <w:r w:rsidR="002E1A76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nico elemento adversario que puede hacer concesi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nes, adoptar las m</w:t>
      </w:r>
      <w:r w:rsidR="002E1A76">
        <w:rPr>
          <w:rFonts w:ascii="Verdana" w:hAnsi="Verdana" w:cs="Arial"/>
          <w:sz w:val="20"/>
          <w:szCs w:val="20"/>
        </w:rPr>
        <w:t>ás</w:t>
      </w:r>
      <w:r w:rsidRPr="00590403">
        <w:rPr>
          <w:rFonts w:ascii="Verdana" w:hAnsi="Verdana" w:cs="Arial"/>
          <w:sz w:val="20"/>
          <w:szCs w:val="20"/>
        </w:rPr>
        <w:t xml:space="preserve"> complejas decisiones para mantener a un estado con una orie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taci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particular, o que puede dirigir a un pa</w:t>
      </w:r>
      <w:r w:rsidR="002E1A76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 en la guerra. En real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dad, las guerras se han combatido a lo largo de la historia para cambiar la estruct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ra (o la mentalidad de) de comando para derrocar al pr</w:t>
      </w:r>
      <w:r w:rsidR="002E1A76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ncipe, literal o figurativamente o, en otras pal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bras, para inducir a la estructura de conducci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a hacer concesiones o impedir su ejercicio.</w:t>
      </w:r>
    </w:p>
    <w:p w:rsidR="002E1A76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 xml:space="preserve"> </w:t>
      </w:r>
    </w:p>
    <w:p w:rsidR="002E1A76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La captura o muerte del jefe de un estado a menudo ha sido decisiva. En los tie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pos modernos, sin embargo, se ha hecho muy dif</w:t>
      </w:r>
      <w:r w:rsidR="002E1A76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cil pero no imposible capturar o matar al elemento de comando. Al mismo tiempo, las comunicaciones de comando se han hecho m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importantes que nunca y por lo tanto son vulnerables al at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que. Cuando estas comunicaciones sufren un da</w:t>
      </w:r>
      <w:r w:rsidR="002E1A76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elevado, como aconteci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en Iraq, la conducci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tiene grandes dificultades para administrar los esfuerzos de guerra; en el caso de un r</w:t>
      </w:r>
      <w:r w:rsidR="002E1A76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gimen impopular, la falta de comunicaciones no solamente dificulta el mantenimie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to de la moral nacional en un nivel adecuadamente alto, sino que adem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facilita la rebeli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de los disidentes. </w:t>
      </w:r>
    </w:p>
    <w:p w:rsidR="002E1A76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Cuando el centro de conducci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no puede ser amenazado directamente, la tarea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sistir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en aplicar suficiente presi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indirecta hasta que ese elemento director raci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nalmente concluya que es preferible hacer concesiones, perciba que otras a</w:t>
      </w:r>
      <w:r w:rsidRPr="00590403">
        <w:rPr>
          <w:rFonts w:ascii="Verdana" w:hAnsi="Verdana" w:cs="Arial"/>
          <w:sz w:val="20"/>
          <w:szCs w:val="20"/>
        </w:rPr>
        <w:t>c</w:t>
      </w:r>
      <w:r w:rsidRPr="00590403">
        <w:rPr>
          <w:rFonts w:ascii="Verdana" w:hAnsi="Verdana" w:cs="Arial"/>
          <w:sz w:val="20"/>
          <w:szCs w:val="20"/>
        </w:rPr>
        <w:t>ciones son imposibles, o que materialmente sea desprovisto de la aptitud para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tinuar en un rumbo determinado, o para seguir combatiendo. El elemento de comando no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malmente llegar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a esa conclusi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como consecuencia del grado de destrucci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l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grado sobre los anillos que lo rodean. Ante la falta de una respuesta 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cional de parte del elemento director enemigo, es posible dejarlo impotente imponer la par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lisis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trat</w:t>
      </w:r>
      <w:r w:rsidR="002E1A76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destruyendo uno o m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de los anillos estrat</w:t>
      </w:r>
      <w:r w:rsidR="002E1A76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exte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nos o centros de gravedad.</w:t>
      </w:r>
    </w:p>
    <w:p w:rsidR="008936A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 xml:space="preserve"> </w:t>
      </w:r>
      <w:r w:rsidRPr="00590403">
        <w:rPr>
          <w:rFonts w:ascii="Verdana" w:hAnsi="Verdana" w:cs="Arial"/>
          <w:sz w:val="20"/>
          <w:szCs w:val="20"/>
        </w:rPr>
        <w:br/>
        <w:t>El siguiente anillo m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cr</w:t>
      </w:r>
      <w:r w:rsidR="002E1A76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tico contiene los elementos org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esenciales. Tales el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lastRenderedPageBreak/>
        <w:t>mentos son aquellos procesos y facilidades sin los cuales el estado o la organiz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ci</w:t>
      </w:r>
      <w:r w:rsidR="002E1A76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no se puede</w:t>
      </w:r>
      <w:r w:rsidR="002E1A76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 mantener. No necesariamente est</w:t>
      </w:r>
      <w:r w:rsidR="002E1A76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directamente relacionados con el combate; en muchos casos, la industria vinculada con la guerra puede no ser muy importante respecto a la industria b</w:t>
      </w:r>
      <w:r w:rsidR="008936A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lica. Por ejemplo, consideremos el efe</w:t>
      </w:r>
      <w:r w:rsidRPr="00590403">
        <w:rPr>
          <w:rFonts w:ascii="Verdana" w:hAnsi="Verdana" w:cs="Arial"/>
          <w:sz w:val="20"/>
          <w:szCs w:val="20"/>
        </w:rPr>
        <w:t>c</w:t>
      </w:r>
      <w:r w:rsidRPr="00590403">
        <w:rPr>
          <w:rFonts w:ascii="Verdana" w:hAnsi="Verdana" w:cs="Arial"/>
          <w:sz w:val="20"/>
          <w:szCs w:val="20"/>
        </w:rPr>
        <w:t>to que tendr</w:t>
      </w:r>
      <w:r w:rsidR="008936A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sobre un cartel de droga la detenci</w:t>
      </w:r>
      <w:r w:rsidR="008936A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la producci</w:t>
      </w:r>
      <w:r w:rsidR="008936A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As</w:t>
      </w:r>
      <w:r w:rsidR="008936A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como nada suc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der</w:t>
      </w:r>
      <w:r w:rsidR="008936A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instant</w:t>
      </w:r>
      <w:r w:rsidR="008936A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neamente en la tierra si desapareciera el sol, el cartel no se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fumar</w:t>
      </w:r>
      <w:r w:rsidR="008936A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inmediatamente. No obstante, queda totalmente claro que el sistema tendr</w:t>
      </w:r>
      <w:r w:rsidR="008936A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que cambiar dram</w:t>
      </w:r>
      <w:r w:rsidR="008936A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ticamente o perecer. </w:t>
      </w:r>
    </w:p>
    <w:p w:rsidR="00CB015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A nivel de estado, el aumento del tama</w:t>
      </w:r>
      <w:r w:rsidR="008936A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de las ciudades en todo el mundo y la n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cesidad de los derivados de la electricidad y el petr</w:t>
      </w:r>
      <w:r w:rsidR="008936A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leo para mantener su funci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na miento, han puesto en la mayor</w:t>
      </w:r>
      <w:r w:rsidR="008936A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pa</w:t>
      </w:r>
      <w:r w:rsidR="008936A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ses a esos dos productos en la cat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gor</w:t>
      </w:r>
      <w:r w:rsidR="008936A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vitales. Si los elementos org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 ya sean generados inte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namente o importados son destruidos, la vida se hace dif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cil y el estado queda inc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pacitado para emplear armamento moderno y debe hacer grandes concesiones, como puede ser renunciar a la realizaci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operaciones ofensivas fuera de sus propias fronteras. Seg</w:t>
      </w:r>
      <w:r w:rsidR="00CB0151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sea el tama</w:t>
      </w:r>
      <w:r w:rsidR="00CB015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del estado y la importancia que le adjud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ca a sus objetivos, aun los da</w:t>
      </w:r>
      <w:r w:rsidR="00CB015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os menores a las industrias vitales pueden inducir al elemento de conducci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a hacer concesiones. Las concesiones pueden realizarse porque el da</w:t>
      </w:r>
      <w:r w:rsidR="00CB015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a los elementos org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esenciales:</w:t>
      </w:r>
    </w:p>
    <w:p w:rsidR="00CB015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a. conduce al colapso del sistema.</w:t>
      </w:r>
    </w:p>
    <w:p w:rsidR="00CB015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b. hace materialmente dificultoso o imposible mantener una determinada pol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tica o combatir.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c. tiene repercusiones pol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ticas o econ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micas internas que hace muy costoso sost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nerlas.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El n</w:t>
      </w:r>
      <w:r w:rsidR="00CB0151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mero de objetivos relativos a elementos org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vitales, aun en un gran est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do, es razonablemente peque</w:t>
      </w:r>
      <w:r w:rsidR="00CB015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o, y cada uno de los blancos dentro de los subsi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temas, como la producci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energ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y la refinaci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petr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leo, son fr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giles.4</w:t>
      </w:r>
    </w:p>
    <w:p w:rsidR="00CB015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El tercer anillo m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cr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tico es el de la infraestructura. Contiene el sistema de tra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porte del estado adversario el sistema que moviliza las mercader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as civiles y milit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res y los servicios en torno de toda el 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rea de operaciones del estado. Incluye l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neas ferrovi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rias, aerol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neas, carreteras, puentes, aeropuertos, puertos, y una cant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dad de otros sistemas an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logos. Involucra a la mayor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la industria del pa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 po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que no entra en la categor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elementos org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esenciales. Tanto para f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nes militares como civiles, es necesario mover mercader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as, servicios, e inform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un punto a otro. Si ese desplazamiento se hace imposible, el sistema est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tal r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pidamente disminuye su dinamismo y por lo tanto su aptitud para resistir las imposiciones de su enemigo. En comparaci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con los sistemas de elementos org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vitales, hay una mayor di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ponibilidad infraestructural y m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duplicaciones; por consiguiente se requerir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un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fuerzo superior para hacer da</w:t>
      </w:r>
      <w:r w:rsidR="00CB015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suficiente c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 xml:space="preserve">mo para lograr un determinado efecto. </w:t>
      </w:r>
    </w:p>
    <w:p w:rsidR="00CB015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El cuarto anillo m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s </w:t>
      </w:r>
      <w:r w:rsidR="008014F7" w:rsidRPr="00590403">
        <w:rPr>
          <w:rFonts w:ascii="Verdana" w:hAnsi="Verdana" w:cs="Arial"/>
          <w:sz w:val="20"/>
          <w:szCs w:val="20"/>
        </w:rPr>
        <w:t>cr</w:t>
      </w:r>
      <w:r w:rsidR="008014F7">
        <w:rPr>
          <w:rFonts w:ascii="Verdana" w:hAnsi="Verdana" w:cs="Arial"/>
          <w:sz w:val="20"/>
          <w:szCs w:val="20"/>
        </w:rPr>
        <w:t>í</w:t>
      </w:r>
      <w:r w:rsidR="008014F7" w:rsidRPr="00590403">
        <w:rPr>
          <w:rFonts w:ascii="Verdana" w:hAnsi="Verdana" w:cs="Arial"/>
          <w:sz w:val="20"/>
          <w:szCs w:val="20"/>
        </w:rPr>
        <w:t>tico</w:t>
      </w:r>
      <w:r w:rsidRPr="00590403">
        <w:rPr>
          <w:rFonts w:ascii="Verdana" w:hAnsi="Verdana" w:cs="Arial"/>
          <w:sz w:val="20"/>
          <w:szCs w:val="20"/>
        </w:rPr>
        <w:t xml:space="preserve"> es la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Dejando de lado las objeciones mor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les, es dif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cil atacar directamente a la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Hay demasiados blancos y, en muchos c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sos, especialmente en un estado policial, la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puede absorber un grave sufr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miento antes de que se vuelva contra su propio gobierno. El ataque ind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recto sobre la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como Vietnam del Norte lo hizo contra EEUU, puede ser especialmente efectivo si el pa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 objetivo tiene un inter</w:t>
      </w:r>
      <w:r w:rsidR="00CB015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 relativamente bajo en el resu</w:t>
      </w:r>
      <w:r w:rsidRPr="00590403">
        <w:rPr>
          <w:rFonts w:ascii="Verdana" w:hAnsi="Verdana" w:cs="Arial"/>
          <w:sz w:val="20"/>
          <w:szCs w:val="20"/>
        </w:rPr>
        <w:t>l</w:t>
      </w:r>
      <w:r w:rsidRPr="00590403">
        <w:rPr>
          <w:rFonts w:ascii="Verdana" w:hAnsi="Verdana" w:cs="Arial"/>
          <w:sz w:val="20"/>
          <w:szCs w:val="20"/>
        </w:rPr>
        <w:t>tado de la guerra. Como lo demostraron los norvietnamitas, es absolutamente p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sible generar condiciones que conduzcan a la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civil de un op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nente a pedir al gobierno que modifique las pol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ticas estatales. Los norvietnamitas cumplieron este prop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sito el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vando el nivel de bajas militares americanas m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all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de lo que el pueblo estad</w:t>
      </w:r>
      <w:r w:rsidR="00CB0151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un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dense pod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tolerar. Casi con seguridad se pueden emprender a</w:t>
      </w:r>
      <w:r w:rsidRPr="00590403">
        <w:rPr>
          <w:rFonts w:ascii="Verdana" w:hAnsi="Verdana" w:cs="Arial"/>
          <w:sz w:val="20"/>
          <w:szCs w:val="20"/>
        </w:rPr>
        <w:t>c</w:t>
      </w:r>
      <w:r w:rsidRPr="00590403">
        <w:rPr>
          <w:rFonts w:ascii="Verdana" w:hAnsi="Verdana" w:cs="Arial"/>
          <w:sz w:val="20"/>
          <w:szCs w:val="20"/>
        </w:rPr>
        <w:t xml:space="preserve">ciones que induzcan </w:t>
      </w:r>
      <w:r w:rsidRPr="00590403">
        <w:rPr>
          <w:rFonts w:ascii="Verdana" w:hAnsi="Verdana" w:cs="Arial"/>
          <w:sz w:val="20"/>
          <w:szCs w:val="20"/>
        </w:rPr>
        <w:lastRenderedPageBreak/>
        <w:t>a cualquier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civil enemiga a ofrecer alg</w:t>
      </w:r>
      <w:r w:rsidR="00CB0151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gr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do de resistencia a las pol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ticas gubernamentales propias. Es complicado determ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nar qu</w:t>
      </w:r>
      <w:r w:rsidR="00CB015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 acciones pueden ser por cuanto los humanos son muy impredecibles. C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mo parte de un esfuerzo total para alterar el sistema enemigo, puede que valga la pena efectuar una aproximaci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ind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recta a la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n; no obstante, no habr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que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tar con eso. </w:t>
      </w:r>
    </w:p>
    <w:p w:rsidR="005D1FD4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Los primeros te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ricos aeron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uticos como Giulio Douhet pensaron que la guerra po</w:t>
      </w:r>
      <w:r w:rsidRPr="00590403">
        <w:rPr>
          <w:rFonts w:ascii="Verdana" w:hAnsi="Verdana" w:cs="Arial"/>
          <w:sz w:val="20"/>
          <w:szCs w:val="20"/>
        </w:rPr>
        <w:t>d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ser ganada infligiendo una cantidad tal de bajas a la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civil que se qu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brar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la moral con la consiguiente capitulaci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Por supuesto, hist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ricamente est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ba bien fundamentado; normalmente, </w:t>
      </w:r>
      <w:r w:rsidR="008014F7" w:rsidRPr="00590403">
        <w:rPr>
          <w:rFonts w:ascii="Verdana" w:hAnsi="Verdana" w:cs="Arial"/>
          <w:sz w:val="20"/>
          <w:szCs w:val="20"/>
        </w:rPr>
        <w:t>las</w:t>
      </w:r>
      <w:r w:rsidRPr="00590403">
        <w:rPr>
          <w:rFonts w:ascii="Verdana" w:hAnsi="Verdana" w:cs="Arial"/>
          <w:sz w:val="20"/>
          <w:szCs w:val="20"/>
        </w:rPr>
        <w:t xml:space="preserve"> ciudades sitiadas se hab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an rendido cuando el dolor y el sufrimiento </w:t>
      </w:r>
      <w:proofErr w:type="gramStart"/>
      <w:r w:rsidRPr="00590403">
        <w:rPr>
          <w:rFonts w:ascii="Verdana" w:hAnsi="Verdana" w:cs="Arial"/>
          <w:sz w:val="20"/>
          <w:szCs w:val="20"/>
        </w:rPr>
        <w:t>hab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</w:t>
      </w:r>
      <w:proofErr w:type="gramEnd"/>
      <w:r w:rsidRPr="00590403">
        <w:rPr>
          <w:rFonts w:ascii="Verdana" w:hAnsi="Verdana" w:cs="Arial"/>
          <w:sz w:val="20"/>
          <w:szCs w:val="20"/>
        </w:rPr>
        <w:t xml:space="preserve"> sido demasiado grande para que lo admiti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ra la poblaci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civil. Sin embargo, muchos han argumentado que el bombardeo de Gran Breta</w:t>
      </w:r>
      <w:r w:rsidR="00CB015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y Alem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nia en </w:t>
      </w:r>
      <w:smartTag w:uri="urn:schemas-microsoft-com:office:smarttags" w:element="PersonName">
        <w:smartTagPr>
          <w:attr w:name="ProductID" w:val="la II Guerra"/>
        </w:smartTagPr>
        <w:r w:rsidRPr="00590403">
          <w:rPr>
            <w:rFonts w:ascii="Verdana" w:hAnsi="Verdana" w:cs="Arial"/>
            <w:sz w:val="20"/>
            <w:szCs w:val="20"/>
          </w:rPr>
          <w:t>la II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Mundial en realidad hab</w:t>
      </w:r>
      <w:r w:rsidR="00CB015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endurecido la moral civil. En tanto que no hay indicios que apoyen este improbable reclamo, hay evidencias muy claras de que ni la moral civil de los brit</w:t>
      </w:r>
      <w:r w:rsidR="00CB015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ni de los alemanes decay</w:t>
      </w:r>
      <w:r w:rsidR="00CB015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hasta un punto donde sus respectivos gobiernos estuvieran forzados a re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dirse.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Que la moral no se haya derrumbado en Gran Breta</w:t>
      </w:r>
      <w:r w:rsidR="005D1FD4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y Alemania, no es prueba de que una acci</w:t>
      </w:r>
      <w:r w:rsidR="005D1FD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distinta no condujese a diferentes resultados en diferentes lug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res y oportunidades. Por ejemplo, los terror</w:t>
      </w:r>
      <w:r w:rsidR="005D1FD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ficos ataques de Iraq contra Ir</w:t>
      </w:r>
      <w:r w:rsidR="005D1FD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ciert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mente afectaron la moral civil y casi con seguridad indujeron al gobierno iran</w:t>
      </w:r>
      <w:r w:rsidR="005D1FD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a negociar un armisticio con Iraq. Nuevamente, perm</w:t>
      </w:r>
      <w:r w:rsidR="005D1FD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tannos reiterar que los ataques dire</w:t>
      </w:r>
      <w:r w:rsidRPr="00590403">
        <w:rPr>
          <w:rFonts w:ascii="Verdana" w:hAnsi="Verdana" w:cs="Arial"/>
          <w:sz w:val="20"/>
          <w:szCs w:val="20"/>
        </w:rPr>
        <w:t>c</w:t>
      </w:r>
      <w:r w:rsidRPr="00590403">
        <w:rPr>
          <w:rFonts w:ascii="Verdana" w:hAnsi="Verdana" w:cs="Arial"/>
          <w:sz w:val="20"/>
          <w:szCs w:val="20"/>
        </w:rPr>
        <w:t>tos contra civiles son moralmente reprochables y militarmente dif</w:t>
      </w:r>
      <w:r w:rsidR="005D1FD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ciles. Pero eso no impide que alguien lo intente contra nosotros o alguno de nuestros amigos. Es algo que ha exist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do desde tiempo inmemorial y no es probable que desaparezca en el futuro cercano. </w:t>
      </w:r>
    </w:p>
    <w:p w:rsidR="005D1FD4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 xml:space="preserve">El </w:t>
      </w:r>
      <w:r w:rsidR="005D1FD4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ltimo anillo contiene a las fuerzas militares desplegadas por el estado. Aunque tendemos a pensar que las fuerzas militares constituyen lo esencial en una guerra, en realidad son medios para lograr un fin. Esto es, su funci</w:t>
      </w:r>
      <w:r w:rsidR="005D1FD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exclusiva es defe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der a sus propios anillos interiores o amenazar los de un adversario. Naturalmente, un estado puede ser inducido a hacer concesiones reduciendo a sus fuerzas de camp</w:t>
      </w:r>
      <w:r w:rsidRPr="00590403">
        <w:rPr>
          <w:rFonts w:ascii="Verdana" w:hAnsi="Verdana" w:cs="Arial"/>
          <w:sz w:val="20"/>
          <w:szCs w:val="20"/>
        </w:rPr>
        <w:t>a</w:t>
      </w:r>
      <w:r w:rsidR="005D1FD4">
        <w:rPr>
          <w:rFonts w:ascii="Verdana" w:hAnsi="Verdana" w:cs="Arial"/>
          <w:sz w:val="20"/>
          <w:szCs w:val="20"/>
        </w:rPr>
        <w:t>ña</w:t>
      </w:r>
      <w:r w:rsidRPr="00590403">
        <w:rPr>
          <w:rFonts w:ascii="Verdana" w:hAnsi="Verdana" w:cs="Arial"/>
          <w:sz w:val="20"/>
          <w:szCs w:val="20"/>
        </w:rPr>
        <w:t xml:space="preserve"> y si todas sus fuerzas desplegadas son destruidas, puede tener que hacer la concesi</w:t>
      </w:r>
      <w:r w:rsidR="005D1FD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final, simplemente porque el elemento comando sabe que los anillos i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ternos se han hecho indefendibles y pasibles de ser destruidos.</w:t>
      </w:r>
    </w:p>
    <w:p w:rsidR="007C679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Considerar que las fuerzas de campa</w:t>
      </w:r>
      <w:r w:rsidR="007C6791">
        <w:rPr>
          <w:rFonts w:ascii="Verdana" w:hAnsi="Verdana" w:cs="Arial"/>
          <w:sz w:val="20"/>
          <w:szCs w:val="20"/>
        </w:rPr>
        <w:t>ña</w:t>
      </w:r>
      <w:r w:rsidRPr="00590403">
        <w:rPr>
          <w:rFonts w:ascii="Verdana" w:hAnsi="Verdana" w:cs="Arial"/>
          <w:sz w:val="20"/>
          <w:szCs w:val="20"/>
        </w:rPr>
        <w:t xml:space="preserve"> son medios para un fin y no son necesari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mente importantes en s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mismas, no es un punto de vista tradicional en gran med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da porque la mayor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escritos y pensamientos cl</w:t>
      </w:r>
      <w:r w:rsidR="007C679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sicos sobre la forma de hacer la guerra fueron desarrollados por militares continentales que no ten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otra opci</w:t>
      </w:r>
      <w:r w:rsidR="007C679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que confrontar a los ej</w:t>
      </w:r>
      <w:r w:rsidR="007C679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rcitos enemigos. Pero ahora la moderna tecn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log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hace viables nuevas y pol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ticamente poderosas opciones, que en realidad ubican a las fuerzas de campa</w:t>
      </w:r>
      <w:r w:rsidR="007C679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en la categor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medios y no de fines.</w:t>
      </w:r>
    </w:p>
    <w:p w:rsidR="005E1B04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 xml:space="preserve"> </w:t>
      </w:r>
      <w:r w:rsidRPr="00590403">
        <w:rPr>
          <w:rFonts w:ascii="Verdana" w:hAnsi="Verdana" w:cs="Arial"/>
          <w:sz w:val="20"/>
          <w:szCs w:val="20"/>
        </w:rPr>
        <w:br/>
        <w:t>En la mayor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los casos, todos los anillos existen en el orden presentado, pero puede no que sea posible alcanzar con medios militares a m</w:t>
      </w:r>
      <w:r w:rsidR="007C679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s de uno o dos de los externos. Hacia fines de 1943, por ejemplo, en </w:t>
      </w:r>
      <w:smartTag w:uri="urn:schemas-microsoft-com:office:smarttags" w:element="PersonName">
        <w:smartTagPr>
          <w:attr w:name="ProductID" w:val="la II Guerra"/>
        </w:smartTagPr>
        <w:r w:rsidRPr="00590403">
          <w:rPr>
            <w:rFonts w:ascii="Verdana" w:hAnsi="Verdana" w:cs="Arial"/>
            <w:sz w:val="20"/>
            <w:szCs w:val="20"/>
          </w:rPr>
          <w:t>la II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Mundial los alemanes fu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ron incapaces de realizar ataques serios sobre otras cosas que no fueran los an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llos cuarto y quinto (poblaci</w:t>
      </w:r>
      <w:r w:rsidR="007C679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y fuerzas de campa</w:t>
      </w:r>
      <w:r w:rsidR="007C6791">
        <w:rPr>
          <w:rFonts w:ascii="Verdana" w:hAnsi="Verdana" w:cs="Arial"/>
          <w:sz w:val="20"/>
          <w:szCs w:val="20"/>
        </w:rPr>
        <w:t>ña</w:t>
      </w:r>
      <w:r w:rsidRPr="00590403">
        <w:rPr>
          <w:rFonts w:ascii="Verdana" w:hAnsi="Verdana" w:cs="Arial"/>
          <w:sz w:val="20"/>
          <w:szCs w:val="20"/>
        </w:rPr>
        <w:t>) de sus principales enemigos; care</w:t>
      </w:r>
      <w:r w:rsidRPr="00590403">
        <w:rPr>
          <w:rFonts w:ascii="Verdana" w:hAnsi="Verdana" w:cs="Arial"/>
          <w:sz w:val="20"/>
          <w:szCs w:val="20"/>
        </w:rPr>
        <w:t>c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de una aptitud de ataque de largo alcance. Los japoneses pod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atacar solamente el quinto anillo (fuerzas desplegadas) de sus enemigos princip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les. Por el contrario, los EEUU y los aliados pod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atacar a cada anillo de vulnerabilidad alem</w:t>
      </w:r>
      <w:r w:rsidR="007C679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o japon</w:t>
      </w:r>
      <w:r w:rsidR="007C679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s. Los iraqu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es durante </w:t>
      </w:r>
      <w:smartTag w:uri="urn:schemas-microsoft-com:office:smarttags" w:element="PersonName">
        <w:smartTagPr>
          <w:attr w:name="ProductID" w:val="la Guerra"/>
        </w:smartTagPr>
        <w:r w:rsidRPr="00590403">
          <w:rPr>
            <w:rFonts w:ascii="Verdana" w:hAnsi="Verdana" w:cs="Arial"/>
            <w:sz w:val="20"/>
            <w:szCs w:val="20"/>
          </w:rPr>
          <w:t>la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del Golfo de 1991 ten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un problema a</w:t>
      </w:r>
      <w:r w:rsidR="007C6791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m</w:t>
      </w:r>
      <w:r w:rsidR="007C679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dificu</w:t>
      </w:r>
      <w:r w:rsidRPr="00590403">
        <w:rPr>
          <w:rFonts w:ascii="Verdana" w:hAnsi="Verdana" w:cs="Arial"/>
          <w:sz w:val="20"/>
          <w:szCs w:val="20"/>
        </w:rPr>
        <w:t>l</w:t>
      </w:r>
      <w:r w:rsidRPr="00590403">
        <w:rPr>
          <w:rFonts w:ascii="Verdana" w:hAnsi="Verdana" w:cs="Arial"/>
          <w:sz w:val="20"/>
          <w:szCs w:val="20"/>
        </w:rPr>
        <w:t>toso: no pod</w:t>
      </w:r>
      <w:r w:rsidR="007C679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alcanzar ninguno de los principales anillos estrat</w:t>
      </w:r>
      <w:r w:rsidR="007C679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de sus adve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sarios a menos que EEUU decidiera colocar a sus fuerzas de campa</w:t>
      </w:r>
      <w:r w:rsidR="007C679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en una posici</w:t>
      </w:r>
      <w:r w:rsidR="007C679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riesgosa. Para los estados que no pueden emplear su a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mamento militar contra los centros estrat</w:t>
      </w:r>
      <w:r w:rsidR="005E1B04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gicos del enemigo, el </w:t>
      </w:r>
      <w:r w:rsidR="005E1B04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nico recurso es el ataque indirecto mediante formas sicol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gicas y no convencionales de hacer la gu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rra.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lastRenderedPageBreak/>
        <w:br/>
        <w:t xml:space="preserve">Es imperativo recordar que </w:t>
      </w:r>
      <w:r w:rsidRPr="005E1B04">
        <w:rPr>
          <w:rFonts w:ascii="Verdana" w:hAnsi="Verdana" w:cs="Arial"/>
          <w:b/>
          <w:sz w:val="20"/>
          <w:szCs w:val="20"/>
        </w:rPr>
        <w:t>todas las acciones deben apuntar contra la mente del comando enemigo o contra su sistema como una entidad</w:t>
      </w:r>
      <w:r w:rsidRPr="00590403">
        <w:rPr>
          <w:rFonts w:ascii="Verdana" w:hAnsi="Verdana" w:cs="Arial"/>
          <w:sz w:val="20"/>
          <w:szCs w:val="20"/>
        </w:rPr>
        <w:t>. Por lo tanto, no se realiza un ataque prioritario contra la industria o la infraestructura por el efecto que puede tener o no sobre las fuerzas desplegadas.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bien, es emprend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do por su efecto directo sobre el sistema enemigo, incluyendo las consecuencias sobre los dir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gentes nacionales y los comandantes que deben evaluar el costo de reconstrucci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el efecto sobre la posici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econ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mica del estado en el per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odo de la posguerra, la cons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cuencia pol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tica interna sobre la propia supervivencia, y si vale la pena continuar la guerra en relaci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con la ganancia potencial a obtener. La esencia de la guerra es presionar sobre el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interno de los anillos estrat</w:t>
      </w:r>
      <w:r w:rsidR="005E1B04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del oponente</w:t>
      </w:r>
      <w:r w:rsidR="005E1B04">
        <w:rPr>
          <w:rFonts w:ascii="Verdana" w:hAnsi="Verdana" w:cs="Arial"/>
          <w:sz w:val="20"/>
          <w:szCs w:val="20"/>
        </w:rPr>
        <w:t>:</w:t>
      </w:r>
      <w:r w:rsidRPr="00590403">
        <w:rPr>
          <w:rFonts w:ascii="Verdana" w:hAnsi="Verdana" w:cs="Arial"/>
          <w:sz w:val="20"/>
          <w:szCs w:val="20"/>
        </w:rPr>
        <w:t xml:space="preserve"> su estructura de comando. Las fuerzas militares son </w:t>
      </w:r>
      <w:proofErr w:type="gramStart"/>
      <w:r w:rsidRPr="00590403">
        <w:rPr>
          <w:rFonts w:ascii="Verdana" w:hAnsi="Verdana" w:cs="Arial"/>
          <w:sz w:val="20"/>
          <w:szCs w:val="20"/>
        </w:rPr>
        <w:t>medios</w:t>
      </w:r>
      <w:proofErr w:type="gramEnd"/>
      <w:r w:rsidRPr="00590403">
        <w:rPr>
          <w:rFonts w:ascii="Verdana" w:hAnsi="Verdana" w:cs="Arial"/>
          <w:sz w:val="20"/>
          <w:szCs w:val="20"/>
        </w:rPr>
        <w:t xml:space="preserve"> para lograr un fin. Ta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to en la defensa como en la ofensa, </w:t>
      </w:r>
      <w:r w:rsidRPr="005E1B04">
        <w:rPr>
          <w:rFonts w:ascii="Verdana" w:hAnsi="Verdana" w:cs="Arial"/>
          <w:b/>
          <w:sz w:val="20"/>
          <w:szCs w:val="20"/>
        </w:rPr>
        <w:t>es in</w:t>
      </w:r>
      <w:r w:rsidR="005E1B04" w:rsidRPr="005E1B04">
        <w:rPr>
          <w:rFonts w:ascii="Verdana" w:hAnsi="Verdana" w:cs="Arial"/>
          <w:b/>
          <w:sz w:val="20"/>
          <w:szCs w:val="20"/>
        </w:rPr>
        <w:t>ú</w:t>
      </w:r>
      <w:r w:rsidRPr="005E1B04">
        <w:rPr>
          <w:rFonts w:ascii="Verdana" w:hAnsi="Verdana" w:cs="Arial"/>
          <w:b/>
          <w:sz w:val="20"/>
          <w:szCs w:val="20"/>
        </w:rPr>
        <w:t>til batallar contra las fuerzas militares enemigas cuando pueden ser sobrepasadas por la estr</w:t>
      </w:r>
      <w:r w:rsidRPr="005E1B04">
        <w:rPr>
          <w:rFonts w:ascii="Verdana" w:hAnsi="Verdana" w:cs="Arial"/>
          <w:b/>
          <w:sz w:val="20"/>
          <w:szCs w:val="20"/>
        </w:rPr>
        <w:t>a</w:t>
      </w:r>
      <w:r w:rsidRPr="005E1B04">
        <w:rPr>
          <w:rFonts w:ascii="Verdana" w:hAnsi="Verdana" w:cs="Arial"/>
          <w:b/>
          <w:sz w:val="20"/>
          <w:szCs w:val="20"/>
        </w:rPr>
        <w:t>tegia o la tecnolog</w:t>
      </w:r>
      <w:r w:rsidR="005E1B04" w:rsidRPr="005E1B04">
        <w:rPr>
          <w:rFonts w:ascii="Verdana" w:hAnsi="Verdana" w:cs="Arial"/>
          <w:b/>
          <w:sz w:val="20"/>
          <w:szCs w:val="20"/>
        </w:rPr>
        <w:t>í</w:t>
      </w:r>
      <w:r w:rsidRPr="005E1B04">
        <w:rPr>
          <w:rFonts w:ascii="Verdana" w:hAnsi="Verdana" w:cs="Arial"/>
          <w:b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.</w:t>
      </w:r>
    </w:p>
    <w:p w:rsidR="005E1B04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Necesitamos agregar algo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acerca de los cinco anillos. Est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en el orden prese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tado por varias razones: la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importante est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en el medio (en </w:t>
      </w:r>
      <w:smartTag w:uri="urn:schemas-microsoft-com:office:smarttags" w:element="PersonName">
        <w:smartTagPr>
          <w:attr w:name="ProductID" w:val="la II Guerra"/>
        </w:smartTagPr>
        <w:r w:rsidRPr="00590403">
          <w:rPr>
            <w:rFonts w:ascii="Verdana" w:hAnsi="Verdana" w:cs="Arial"/>
            <w:sz w:val="20"/>
            <w:szCs w:val="20"/>
          </w:rPr>
          <w:t>la II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Mundial, Alemania continu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resistiendo, si bien ineficazmente, hasta que muri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Hitler); hay un incremento en la cantidad de gente o apoyos que se desplazan de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de el centro hacia el cuarto anillo (uno o dos dirigentes, unas pocas docenas de elementos org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vitales, muchas ayudas de infraestructura, y un gran n</w:t>
      </w:r>
      <w:r w:rsidR="005E1B04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mero de personas); y la di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minuci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te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rica de vulnerabilidades desde el interior hacia el exterior ampliamente debido al n</w:t>
      </w:r>
      <w:r w:rsidR="005E1B04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mero involucrado. En volumen, el quinto anillo es actualmente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p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que</w:t>
      </w:r>
      <w:r w:rsidR="005E1B04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que el cuarto de la poblaci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pero te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ricamente es m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nos vulnerable al ataque directo simplemente porque est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preparado para comportarse as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. Un pu</w:t>
      </w:r>
      <w:r w:rsidR="005E1B04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ado de bombas alrededor de Qadhafi lo llev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a hacer concesiones; si la misma cantidad hubiera ca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do sobre sus tanques, no habr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tenido cons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cuencias.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Aunque previamente discutimos la idea que la guerra estrat</w:t>
      </w:r>
      <w:r w:rsidR="005E1B04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es diferente a nue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tro popular punto de vista sobre este conflicto, es un concepto complicado de inte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pretar por lo que motivar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un an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lisis complementario. Podemos volver al m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tico, aunque l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gicamente plausible antiguo mundo, donde todos los hombres vi</w:t>
      </w:r>
      <w:r w:rsidRPr="00590403">
        <w:rPr>
          <w:rFonts w:ascii="Verdana" w:hAnsi="Verdana" w:cs="Arial"/>
          <w:sz w:val="20"/>
          <w:szCs w:val="20"/>
        </w:rPr>
        <w:t>v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an en paz. Vivieron en paz hasta que un grupo decidi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que deseaba algo que pose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una comun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dad vecina y resolvi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apropiarse de ese elemento. Por supuesto, esa cosa por defin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se encuentra dentro de los cuatro anillos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internos; tal vez eran alimentos, una parte de la infraestructura, o probablemente era la gente mi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 xml:space="preserve">ma.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Aquella primera guerra ciertamente fue exitosa por cuanto no hab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un quinto an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llo que defendiera a los otros cuatro internos (a pesar de la falta de un choque entre fuerzas armadas, proporcionalmente fue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guerra que las que le sigui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ron.) Sin embargo, la comunidad atacada remedi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r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pidamente la situaci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y cre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una fue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za, el quinto anillo, para defender a los cuatro interiores. Nuestro enfoque es si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ple: la guerra estrat</w:t>
      </w:r>
      <w:r w:rsidR="005E1B04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apareci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primero, y fue solamente despu</w:t>
      </w:r>
      <w:r w:rsidR="005E1B04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 de la exte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sa difusi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del quinto anillo relativo a las fuerzas militares cuando comenzamos a pe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sar en una guerra como el choque de esas fuerzas. Por supuesto, la l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gica dice que el prop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sito de la guerra, siempre que sea algo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que un espect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culo secundario, es hacer a</w:t>
      </w:r>
      <w:r w:rsidRPr="00590403">
        <w:rPr>
          <w:rFonts w:ascii="Verdana" w:hAnsi="Verdana" w:cs="Arial"/>
          <w:sz w:val="20"/>
          <w:szCs w:val="20"/>
        </w:rPr>
        <w:t>l</w:t>
      </w:r>
      <w:r w:rsidRPr="00590403">
        <w:rPr>
          <w:rFonts w:ascii="Verdana" w:hAnsi="Verdana" w:cs="Arial"/>
          <w:sz w:val="20"/>
          <w:szCs w:val="20"/>
        </w:rPr>
        <w:t xml:space="preserve">guna cosa a los anillos internos del enemigo, o evitar que </w:t>
      </w:r>
      <w:r w:rsidR="005E1B04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ste haga algo contra los nuestros. Si este es el caso, entonces nuestro planeamiento deber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tar claramente basado en afectar o defender los anillos internos en la m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tempr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na y menos costosa oportunidad. Solamente deber</w:t>
      </w:r>
      <w:r w:rsidR="005E1B04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amos aceptar una bat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lla cl</w:t>
      </w:r>
      <w:r w:rsidR="005E1B04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sica si no tuvi</w:t>
      </w:r>
      <w:r w:rsidR="005E1B04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ramos otra elecci</w:t>
      </w:r>
      <w:r w:rsidR="005E1B04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n. </w:t>
      </w:r>
    </w:p>
    <w:p w:rsidR="00B6662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 xml:space="preserve">Antes de continuar, debemos preguntarnos si existen estados u organizaciones que no tengan los cinco anillos o centros de gravedad. Nuestra respuesta </w:t>
      </w:r>
      <w:r w:rsidR="008014F7" w:rsidRPr="00590403">
        <w:rPr>
          <w:rFonts w:ascii="Verdana" w:hAnsi="Verdana" w:cs="Arial"/>
          <w:sz w:val="20"/>
          <w:szCs w:val="20"/>
        </w:rPr>
        <w:t>b</w:t>
      </w:r>
      <w:r w:rsidR="008014F7">
        <w:rPr>
          <w:rFonts w:ascii="Verdana" w:hAnsi="Verdana" w:cs="Arial"/>
          <w:sz w:val="20"/>
          <w:szCs w:val="20"/>
        </w:rPr>
        <w:t>á</w:t>
      </w:r>
      <w:r w:rsidR="008014F7" w:rsidRPr="00590403">
        <w:rPr>
          <w:rFonts w:ascii="Verdana" w:hAnsi="Verdana" w:cs="Arial"/>
          <w:sz w:val="20"/>
          <w:szCs w:val="20"/>
        </w:rPr>
        <w:t>sica</w:t>
      </w:r>
      <w:r w:rsidRPr="00590403">
        <w:rPr>
          <w:rFonts w:ascii="Verdana" w:hAnsi="Verdana" w:cs="Arial"/>
          <w:sz w:val="20"/>
          <w:szCs w:val="20"/>
        </w:rPr>
        <w:t xml:space="preserve"> es no, senc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llamente porque nuestros cinco anillos son </w:t>
      </w:r>
      <w:r w:rsidR="00B66621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nicamente un modelo del mundo real s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bre sistemas construidos en torno de formas de vida de cualquier tipo. Por otra parte, la relativa importancia de los cuatro anillos externos (el de la conducci</w:t>
      </w:r>
      <w:r w:rsidR="00B6662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es neces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lastRenderedPageBreak/>
        <w:t>riamente siempre el de mayor importancia) ha cambiado con el tiempo. Compleme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tariamente, la vulnerabilidad de los anillos var</w:t>
      </w:r>
      <w:r w:rsidR="00B6662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n</w:t>
      </w:r>
      <w:r w:rsidR="00B6662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tidamente de un si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tema social y un per</w:t>
      </w:r>
      <w:r w:rsidR="00B6662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odo hist</w:t>
      </w:r>
      <w:r w:rsidR="00B6662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rico a otro.</w:t>
      </w:r>
    </w:p>
    <w:p w:rsidR="00C15005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Por ejemplo, cuando Guillermo el Conquistador desarroll</w:t>
      </w:r>
      <w:r w:rsidR="00324AE3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su plan de campa</w:t>
      </w:r>
      <w:r w:rsidR="00324AE3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para la conquista de Inglaterra, no habr</w:t>
      </w:r>
      <w:r w:rsidR="00324AE3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identificado elementos org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vitales, infrae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tructura, o la poblaci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como centros de gravedad contra los cuales pod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esp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rar operar con resultados decisivos. Su blanco tuvo que ser el anillo central el mi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mo rey Haroldo. No ten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ni el tiempo ni los recursos para ocuparse de la poblaci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infrae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tructura, y elementos org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esenciales. Consecuentemente, apunt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d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rectamente a Haroldo, quien estaba protegido por el quinto anillo de su ej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rcito (en aquel tiempo hist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rico, el conductor y el ej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rcito eran frecuentemente uno y el mismo.) Cuando Haroldo cay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debido a una flecha de trayectoria elevada, Guille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mo pudo cumplir su objetivo estrat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gico. Hoy el problema es m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dif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cil porque raramente se puede op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rar directa y exitosamente contra un solo l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der de la organizaci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Por ello, ser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no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malmente necesario atacar a varios de los anillos inte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 xml:space="preserve">nos.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La utilidad del modelo de los cinco anillos puede quedar algo disminuida en circun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tancias cuando un pueblo entero se levanta para desarrollar una batalla defensiva contra un invasor. Si el pueblo est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suficientemente motivado, puede ser capaz de combatir durante un extenso per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odo empleando recursos que est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a su alcance. Esto sucede ocasionalmente cuando el invasor es tan terrible que el pueblo no av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zora esperanza alguna si se rinde. Cuando el pueblo combate hasta el final, lo hacen como individuos y, en esencia, cada persona se convierte en un ente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trat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gico. En tanto que esto es posible para la defensa, no lo es para la ofensiva. Es un caso especial, y definitivamente no debe ser confundido con las ideas mao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stas del combate de guerr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llas en el cual la organizaci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guerrillera est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bien descrita por los cinco anillos. </w:t>
      </w:r>
    </w:p>
    <w:p w:rsidR="00C15005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Hasta este punto hemos analizado los centros de gravedad estrat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gicos, porque son partes principales del sistema enemigo. Idealmente, un comandante atacar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los ce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tros de gravedad lo m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pr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ximo posible al anillo de conducci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n. Sin emba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go, puede verse forzado a operar contra las fuerzas militares adversarias despleg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das, ya que no puede llegar a los centros estrat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sin neutralizar primero las defensas enem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gas, porque ellas est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amenazando sus propios centros de grav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dad estrat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u operacionales, o porque sus superiores pol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ticos no le permiten at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car esos centros estrat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gicos. En estos casos, debe encarar a las fuerzas milit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res del oponente como un sistema y avanzar con el mismo an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lisis que hizo cuando se ocup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del enemigo como un todo. </w:t>
      </w:r>
      <w:r w:rsidR="00C15005">
        <w:rPr>
          <w:rFonts w:ascii="Verdana" w:hAnsi="Verdana" w:cs="Arial"/>
          <w:sz w:val="20"/>
          <w:szCs w:val="20"/>
        </w:rPr>
        <w:t>¿</w:t>
      </w:r>
      <w:r w:rsidRPr="00590403">
        <w:rPr>
          <w:rFonts w:ascii="Verdana" w:hAnsi="Verdana" w:cs="Arial"/>
          <w:sz w:val="20"/>
          <w:szCs w:val="20"/>
        </w:rPr>
        <w:t>Qu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 se debe hacer cuando por cua</w:t>
      </w:r>
      <w:r w:rsidRPr="00590403">
        <w:rPr>
          <w:rFonts w:ascii="Verdana" w:hAnsi="Verdana" w:cs="Arial"/>
          <w:sz w:val="20"/>
          <w:szCs w:val="20"/>
        </w:rPr>
        <w:t>l</w:t>
      </w:r>
      <w:r w:rsidRPr="00590403">
        <w:rPr>
          <w:rFonts w:ascii="Verdana" w:hAnsi="Verdana" w:cs="Arial"/>
          <w:sz w:val="20"/>
          <w:szCs w:val="20"/>
        </w:rPr>
        <w:t>quier raz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es preciso enfrentar a las fuerzas militares enemigas? </w:t>
      </w:r>
    </w:p>
    <w:p w:rsidR="00C15005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Los centros de gravedad existen no solamente en el nivel estrat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gico, sino en el op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racional y en verdad son muy similares. En el nivel operacional, el objetivo es todav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inducir al comandante del nivel operacional adversario a realizar concesi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nes tales como una retirada, una rendici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o renunciar a la ofensiva. Como la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tructura de conducci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estatal, el comandante operacional tiene anillos de vulnerabilidad o ce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tros de gravedad que lo rodean. En realidad, cada elemento mayor de su comando tendr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tambi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n similares centros de gravedad. </w:t>
      </w:r>
    </w:p>
    <w:p w:rsidR="00C15005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En el nivel operacional, el primer anillo o centro de gravedad es el comandante mi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mo. Es el objetivo de las operaciones, sea directa o indirectamente, porque es quien decidir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si se concede alguna cosa al enemigo. Su sistema central de comando,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trol y comunicaciones est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dentro de su anillo central; sin aptitud para c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leccionar informaci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y emitir 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rdenes a sus subordinados, el comandante y su c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mando est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en peligro. Sin embargo, en el nivel estrat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gico, la probabilidad de capturar f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sic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mente o paralizar el anillo de comando es relativamente peque</w:t>
      </w:r>
      <w:r w:rsidR="00C15005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a; as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, puede ser n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lastRenderedPageBreak/>
        <w:t>cesario tener que recurrir a los anillos operacionales o centros de gravedad que rod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an al comandante del nivel operacional. </w:t>
      </w:r>
    </w:p>
    <w:p w:rsidR="006B4D1E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El siguiente anillo operacional es el de los elementos org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 (que en el nivel operacional puede ser catalogado como la log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stica) porque contiene lo esencial para el combate las municiones, el combustible y las provisiones sin los cuales una guerra moderna no puede ser continuada. </w:t>
      </w:r>
      <w:r w:rsidR="008014F7" w:rsidRPr="00590403">
        <w:rPr>
          <w:rFonts w:ascii="Verdana" w:hAnsi="Verdana" w:cs="Arial"/>
          <w:sz w:val="20"/>
          <w:szCs w:val="20"/>
        </w:rPr>
        <w:t>Una revisi</w:t>
      </w:r>
      <w:r w:rsidR="008014F7">
        <w:rPr>
          <w:rFonts w:ascii="Verdana" w:hAnsi="Verdana" w:cs="Arial"/>
          <w:sz w:val="20"/>
          <w:szCs w:val="20"/>
        </w:rPr>
        <w:t>ó</w:t>
      </w:r>
      <w:r w:rsidR="008014F7" w:rsidRPr="00590403">
        <w:rPr>
          <w:rFonts w:ascii="Verdana" w:hAnsi="Verdana" w:cs="Arial"/>
          <w:sz w:val="20"/>
          <w:szCs w:val="20"/>
        </w:rPr>
        <w:t>n elemental de la historia revela r</w:t>
      </w:r>
      <w:r w:rsidR="008014F7">
        <w:rPr>
          <w:rFonts w:ascii="Verdana" w:hAnsi="Verdana" w:cs="Arial"/>
          <w:sz w:val="20"/>
          <w:szCs w:val="20"/>
        </w:rPr>
        <w:t>á</w:t>
      </w:r>
      <w:r w:rsidR="008014F7" w:rsidRPr="00590403">
        <w:rPr>
          <w:rFonts w:ascii="Verdana" w:hAnsi="Verdana" w:cs="Arial"/>
          <w:sz w:val="20"/>
          <w:szCs w:val="20"/>
        </w:rPr>
        <w:t>pidamente la horrenda estreche</w:t>
      </w:r>
      <w:r w:rsidR="008014F7">
        <w:rPr>
          <w:rFonts w:ascii="Verdana" w:hAnsi="Verdana" w:cs="Arial"/>
          <w:sz w:val="20"/>
          <w:szCs w:val="20"/>
        </w:rPr>
        <w:t>z</w:t>
      </w:r>
      <w:r w:rsidR="008014F7" w:rsidRPr="00590403">
        <w:rPr>
          <w:rFonts w:ascii="Verdana" w:hAnsi="Verdana" w:cs="Arial"/>
          <w:sz w:val="20"/>
          <w:szCs w:val="20"/>
        </w:rPr>
        <w:t xml:space="preserve"> que los comandantes operacionales han encontr</w:t>
      </w:r>
      <w:r w:rsidR="008014F7" w:rsidRPr="00590403">
        <w:rPr>
          <w:rFonts w:ascii="Verdana" w:hAnsi="Verdana" w:cs="Arial"/>
          <w:sz w:val="20"/>
          <w:szCs w:val="20"/>
        </w:rPr>
        <w:t>a</w:t>
      </w:r>
      <w:r w:rsidR="008014F7" w:rsidRPr="00590403">
        <w:rPr>
          <w:rFonts w:ascii="Verdana" w:hAnsi="Verdana" w:cs="Arial"/>
          <w:sz w:val="20"/>
          <w:szCs w:val="20"/>
        </w:rPr>
        <w:t>do cuando su anillo log</w:t>
      </w:r>
      <w:r w:rsidR="008014F7">
        <w:rPr>
          <w:rFonts w:ascii="Verdana" w:hAnsi="Verdana" w:cs="Arial"/>
          <w:sz w:val="20"/>
          <w:szCs w:val="20"/>
        </w:rPr>
        <w:t>í</w:t>
      </w:r>
      <w:r w:rsidR="008014F7" w:rsidRPr="00590403">
        <w:rPr>
          <w:rFonts w:ascii="Verdana" w:hAnsi="Verdana" w:cs="Arial"/>
          <w:sz w:val="20"/>
          <w:szCs w:val="20"/>
        </w:rPr>
        <w:t xml:space="preserve">stico es atacado por el enemigo. </w:t>
      </w:r>
      <w:r w:rsidRPr="00590403">
        <w:rPr>
          <w:rFonts w:ascii="Verdana" w:hAnsi="Verdana" w:cs="Arial"/>
          <w:sz w:val="20"/>
          <w:szCs w:val="20"/>
        </w:rPr>
        <w:t>En verdad, la guerra en los siglos XVII y XVIII era ampliamente planeada en torno al aisl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miento del comandante de su anillo log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stico. La experiencia de ambos bandos en </w:t>
      </w:r>
      <w:smartTag w:uri="urn:schemas-microsoft-com:office:smarttags" w:element="PersonName">
        <w:smartTagPr>
          <w:attr w:name="ProductID" w:val="la Guerra"/>
        </w:smartTagPr>
        <w:r w:rsidRPr="00590403">
          <w:rPr>
            <w:rFonts w:ascii="Verdana" w:hAnsi="Verdana" w:cs="Arial"/>
            <w:sz w:val="20"/>
            <w:szCs w:val="20"/>
          </w:rPr>
          <w:t>la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del Golfo, del mismo modo que el estudio de la distribuci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operacional del petr</w:t>
      </w:r>
      <w:r w:rsidR="00C15005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leo, aceites y lubr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cantes (Petroleum, Oil and Lubricants POL) en el ej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rcito sovi</w:t>
      </w:r>
      <w:r w:rsidR="00C15005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tico, demuestra que el problema de proveer un apoyo log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stico cl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ve para una ofensiva en gran escala se ha hecho incre</w:t>
      </w:r>
      <w:r w:rsidR="00C15005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blemente m</w:t>
      </w:r>
      <w:r w:rsidR="00C15005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dificultoso que nunca en los anales de la guerra. Sin e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bargo, la dificultad y complejidad hace que el ataque a este centro de gravedad sea m</w:t>
      </w:r>
      <w:r w:rsidR="006B4D1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sencillo y m</w:t>
      </w:r>
      <w:r w:rsidR="006B4D1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s decisivo que en </w:t>
      </w:r>
      <w:smartTag w:uri="urn:schemas-microsoft-com:office:smarttags" w:element="PersonName">
        <w:smartTagPr>
          <w:attr w:name="ProductID" w:val="la II Guerra"/>
        </w:smartTagPr>
        <w:r w:rsidRPr="00590403">
          <w:rPr>
            <w:rFonts w:ascii="Verdana" w:hAnsi="Verdana" w:cs="Arial"/>
            <w:sz w:val="20"/>
            <w:szCs w:val="20"/>
          </w:rPr>
          <w:t>la II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Mundial, cuando a</w:t>
      </w:r>
      <w:r w:rsidR="006B4D1E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mucho equipo era movido por veh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culos de tracci</w:t>
      </w:r>
      <w:r w:rsidR="006B4D1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a sangre5 y cuando los requerimientos totales por cada hombre en el terreno </w:t>
      </w:r>
      <w:proofErr w:type="gramStart"/>
      <w:r w:rsidRPr="00590403">
        <w:rPr>
          <w:rFonts w:ascii="Verdana" w:hAnsi="Verdana" w:cs="Arial"/>
          <w:sz w:val="20"/>
          <w:szCs w:val="20"/>
        </w:rPr>
        <w:t>era</w:t>
      </w:r>
      <w:proofErr w:type="gramEnd"/>
      <w:r w:rsidRPr="00590403">
        <w:rPr>
          <w:rFonts w:ascii="Verdana" w:hAnsi="Verdana" w:cs="Arial"/>
          <w:sz w:val="20"/>
          <w:szCs w:val="20"/>
        </w:rPr>
        <w:t xml:space="preserve"> una fracci</w:t>
      </w:r>
      <w:r w:rsidR="006B4D1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lo necesario hoy d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a.</w:t>
      </w:r>
    </w:p>
    <w:p w:rsidR="006B4D1E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Para movilizar el material que existe en el anillo de los elementos org</w:t>
      </w:r>
      <w:r w:rsidR="006B4D1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vit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les es necesario contar con una infraestructura y fuerzas militares desplegadas y esa infr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estructura es el tercer anillo operacional. Consiste en caminos, aerov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as, rutas mar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timas, v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as ferroviarias, l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neas de comunicaciones, oleoductos, y mir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adas de otras facilidades para apoyar a las fuerzas de campa</w:t>
      </w:r>
      <w:r w:rsidR="006B4D1E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a.</w:t>
      </w:r>
    </w:p>
    <w:p w:rsidR="006B4D1E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Ninguno de los tres anillos interiores funcionar</w:t>
      </w:r>
      <w:r w:rsidR="006B4D1E">
        <w:rPr>
          <w:rFonts w:ascii="Verdana" w:hAnsi="Verdana" w:cs="Arial"/>
          <w:sz w:val="20"/>
          <w:szCs w:val="20"/>
        </w:rPr>
        <w:t>ía</w:t>
      </w:r>
      <w:r w:rsidRPr="00590403">
        <w:rPr>
          <w:rFonts w:ascii="Verdana" w:hAnsi="Verdana" w:cs="Arial"/>
          <w:sz w:val="20"/>
          <w:szCs w:val="20"/>
        </w:rPr>
        <w:t>n sin personal, y ese personal de apoyo integra el cuarto anillo operacional. Como la poblaci</w:t>
      </w:r>
      <w:r w:rsidR="006B4D1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en el cuarto anillo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trat</w:t>
      </w:r>
      <w:r w:rsidR="006B4D1E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gico, este personal ofrece blancos muy dif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ciles y muy raramente ser</w:t>
      </w:r>
      <w:r w:rsidR="006B4D1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a</w:t>
      </w:r>
      <w:r w:rsidRPr="00590403">
        <w:rPr>
          <w:rFonts w:ascii="Verdana" w:hAnsi="Verdana" w:cs="Arial"/>
          <w:sz w:val="20"/>
          <w:szCs w:val="20"/>
        </w:rPr>
        <w:t>p</w:t>
      </w:r>
      <w:r w:rsidRPr="00590403">
        <w:rPr>
          <w:rFonts w:ascii="Verdana" w:hAnsi="Verdana" w:cs="Arial"/>
          <w:sz w:val="20"/>
          <w:szCs w:val="20"/>
        </w:rPr>
        <w:t xml:space="preserve">tos para el ataque directo. </w:t>
      </w:r>
    </w:p>
    <w:p w:rsidR="006B4D1E" w:rsidRDefault="00341C3D" w:rsidP="00530DDC">
      <w:pPr>
        <w:jc w:val="both"/>
        <w:rPr>
          <w:rStyle w:val="Strong"/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 xml:space="preserve">El quinto y </w:t>
      </w:r>
      <w:r w:rsidR="006B4D1E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ltimo anillo del comandante operacional es el de las fuerzas de camp</w:t>
      </w:r>
      <w:r w:rsidRPr="00590403">
        <w:rPr>
          <w:rFonts w:ascii="Verdana" w:hAnsi="Verdana" w:cs="Arial"/>
          <w:sz w:val="20"/>
          <w:szCs w:val="20"/>
        </w:rPr>
        <w:t>a</w:t>
      </w:r>
      <w:r w:rsidR="006B4D1E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aviones, buques y tropas. El quinto anillo es el m</w:t>
      </w:r>
      <w:r w:rsidR="006B4D1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duro de reducir, simplemente porque ha sido dise</w:t>
      </w:r>
      <w:r w:rsidR="006B4D1E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ado para ser as</w:t>
      </w:r>
      <w:r w:rsidR="006B4D1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. Por regla general, una campa</w:t>
      </w:r>
      <w:r w:rsidR="006B4D1E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que enf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ca el quinto anillo (sea por elecci</w:t>
      </w:r>
      <w:r w:rsidR="006B4D1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o por que no hay otra alternativa) es prob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ble que sea la m</w:t>
      </w:r>
      <w:r w:rsidR="006B4D1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larga y sangrienta para ambas partes. No obstante, a veces es apropiado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centrarse contra el quinto anillo, y a veces es necesario reducirlo en alguna medida, de modo de alcanzar los anillos operacionales o estrat</w:t>
      </w:r>
      <w:r w:rsidR="006B4D1E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inte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 xml:space="preserve">nos.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>Ataque paralelo</w:t>
      </w:r>
    </w:p>
    <w:p w:rsidR="006B4D1E" w:rsidRDefault="006B4D1E" w:rsidP="00530DDC">
      <w:pPr>
        <w:jc w:val="both"/>
        <w:rPr>
          <w:rFonts w:ascii="Verdana" w:hAnsi="Verdana" w:cs="Arial"/>
          <w:sz w:val="20"/>
          <w:szCs w:val="20"/>
        </w:rPr>
      </w:pPr>
    </w:p>
    <w:p w:rsidR="00B922D0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El requerimiento m</w:t>
      </w:r>
      <w:r w:rsidR="00B922D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importante del ataque estrat</w:t>
      </w:r>
      <w:r w:rsidR="00B922D0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es comprender el sistema adversario. Una vez interpretado, el siguiente problema es c</w:t>
      </w:r>
      <w:r w:rsidR="00B922D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mo reducirlo a un n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vel deseado o como paralizarlo si as</w:t>
      </w:r>
      <w:r w:rsidR="00B922D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se requiere. El ataque paralelo ser</w:t>
      </w:r>
      <w:r w:rsidR="00B922D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preferenteme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 el modo de hacerlo, a menos que exista alguna raz</w:t>
      </w:r>
      <w:r w:rsidR="00B922D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n convincente para prolongar la guerra. </w:t>
      </w:r>
    </w:p>
    <w:p w:rsidR="00B922D0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 xml:space="preserve">Los </w:t>
      </w:r>
      <w:r w:rsidR="00B922D0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stados tienen un peque</w:t>
      </w:r>
      <w:r w:rsidR="00B922D0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n</w:t>
      </w:r>
      <w:r w:rsidR="00B922D0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mero de objetivos estrat</w:t>
      </w:r>
      <w:r w:rsidR="00B922D0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vitales alred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dor de unos pocos cientos con un promedio de tal vez diez puntos a apuntar por cada blanco vital. Estos objetivos tienden a ser peque</w:t>
      </w:r>
      <w:r w:rsidR="00B922D0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os, muy caros, tienen pocos r</w:t>
      </w:r>
      <w:r w:rsidRPr="00590403">
        <w:rPr>
          <w:rFonts w:ascii="Verdana" w:hAnsi="Verdana" w:cs="Arial"/>
          <w:sz w:val="20"/>
          <w:szCs w:val="20"/>
        </w:rPr>
        <w:t>e</w:t>
      </w:r>
      <w:r w:rsidR="00B922D0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mplazos, y son complicados de reparar. Si se ataca en paralelo a un significativo porcentaje, el da</w:t>
      </w:r>
      <w:r w:rsidR="00B922D0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se hace insuperable. En contraste con este tipo de acci</w:t>
      </w:r>
      <w:r w:rsidR="00B922D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n, el ataque en serie solamente puede cubrir uno o dos objetivos diarios (o a</w:t>
      </w:r>
      <w:r w:rsidR="00B922D0">
        <w:rPr>
          <w:rFonts w:ascii="Verdana" w:hAnsi="Verdana" w:cs="Arial"/>
          <w:sz w:val="20"/>
          <w:szCs w:val="20"/>
        </w:rPr>
        <w:t>ú</w:t>
      </w:r>
      <w:r w:rsidRPr="00590403">
        <w:rPr>
          <w:rFonts w:ascii="Verdana" w:hAnsi="Verdana" w:cs="Arial"/>
          <w:sz w:val="20"/>
          <w:szCs w:val="20"/>
        </w:rPr>
        <w:t>n m</w:t>
      </w:r>
      <w:r w:rsidR="00B922D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separados). El enem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go puede aliviar los efectos de un ataque en serie dispe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sando los blancos a lo largo del tiempo, incrementando las defensas de aqu</w:t>
      </w:r>
      <w:r w:rsidR="00B922D0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llos que probablemente sean atac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dos, concentrando sus recursos para reparar el da</w:t>
      </w:r>
      <w:r w:rsidR="00B922D0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o de los objetivos sencillos, y e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lastRenderedPageBreak/>
        <w:t>prendiendo contra ofensivas. El ataque paralelo lo priva de la capacidad para respo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der con eficacia, y </w:t>
      </w:r>
      <w:r w:rsidRPr="00B922D0">
        <w:rPr>
          <w:rFonts w:ascii="Verdana" w:hAnsi="Verdana" w:cs="Arial"/>
          <w:b/>
          <w:sz w:val="20"/>
          <w:szCs w:val="20"/>
        </w:rPr>
        <w:t>cuanto m</w:t>
      </w:r>
      <w:r w:rsidR="00B922D0" w:rsidRPr="00B922D0">
        <w:rPr>
          <w:rFonts w:ascii="Verdana" w:hAnsi="Verdana" w:cs="Arial"/>
          <w:b/>
          <w:sz w:val="20"/>
          <w:szCs w:val="20"/>
        </w:rPr>
        <w:t>á</w:t>
      </w:r>
      <w:r w:rsidRPr="00B922D0">
        <w:rPr>
          <w:rFonts w:ascii="Verdana" w:hAnsi="Verdana" w:cs="Arial"/>
          <w:b/>
          <w:sz w:val="20"/>
          <w:szCs w:val="20"/>
        </w:rPr>
        <w:t>s grande sea el porcentaje de los objetivos bat</w:t>
      </w:r>
      <w:r w:rsidRPr="00B922D0">
        <w:rPr>
          <w:rFonts w:ascii="Verdana" w:hAnsi="Verdana" w:cs="Arial"/>
          <w:b/>
          <w:sz w:val="20"/>
          <w:szCs w:val="20"/>
        </w:rPr>
        <w:t>i</w:t>
      </w:r>
      <w:r w:rsidRPr="00B922D0">
        <w:rPr>
          <w:rFonts w:ascii="Verdana" w:hAnsi="Verdana" w:cs="Arial"/>
          <w:b/>
          <w:sz w:val="20"/>
          <w:szCs w:val="20"/>
        </w:rPr>
        <w:t>dos en un solo ataque, menos posible ser</w:t>
      </w:r>
      <w:r w:rsidR="00B922D0" w:rsidRPr="00B922D0">
        <w:rPr>
          <w:rFonts w:ascii="Verdana" w:hAnsi="Verdana" w:cs="Arial"/>
          <w:b/>
          <w:sz w:val="20"/>
          <w:szCs w:val="20"/>
        </w:rPr>
        <w:t>á</w:t>
      </w:r>
      <w:r w:rsidRPr="00B922D0">
        <w:rPr>
          <w:rFonts w:ascii="Verdana" w:hAnsi="Verdana" w:cs="Arial"/>
          <w:b/>
          <w:sz w:val="20"/>
          <w:szCs w:val="20"/>
        </w:rPr>
        <w:t xml:space="preserve"> la respuesta</w:t>
      </w:r>
      <w:r w:rsidRPr="00590403">
        <w:rPr>
          <w:rFonts w:ascii="Verdana" w:hAnsi="Verdana" w:cs="Arial"/>
          <w:sz w:val="20"/>
          <w:szCs w:val="20"/>
        </w:rPr>
        <w:t>. En el p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sado, el ataque paralelo no fue viable en una escala apreciable porque el comandante ten</w:t>
      </w:r>
      <w:r w:rsidR="00B922D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que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centrar sus fuerzas a fin ser m</w:t>
      </w:r>
      <w:r w:rsidR="00B922D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fuerte contra una sola parte vulnerable de las fue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zas enemigas. Si lo lograba, pod</w:t>
      </w:r>
      <w:r w:rsidR="00B922D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volver a concentrarse y atacar otro punto de las defensas adversarias. El proceso de concentraci</w:t>
      </w:r>
      <w:r w:rsidR="00B922D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y reconcentraci</w:t>
      </w:r>
      <w:r w:rsidR="00B922D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era habitualme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</w:t>
      </w:r>
      <w:r w:rsidR="00B922D0">
        <w:rPr>
          <w:rFonts w:ascii="Verdana" w:hAnsi="Verdana" w:cs="Arial"/>
          <w:sz w:val="20"/>
          <w:szCs w:val="20"/>
        </w:rPr>
        <w:t xml:space="preserve"> </w:t>
      </w:r>
      <w:r w:rsidRPr="00590403">
        <w:rPr>
          <w:rFonts w:ascii="Verdana" w:hAnsi="Verdana" w:cs="Arial"/>
          <w:sz w:val="20"/>
          <w:szCs w:val="20"/>
        </w:rPr>
        <w:t>lento y el enemigo lo trataba de evitar a toda costa. Este proceso, fue mejor inte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pretado cuando fue designado ataque en serie, permit</w:t>
      </w:r>
      <w:r w:rsidR="00B922D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maniobrar y contra mani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brar, atacar y contraatacar, y desplazarse y descansar. Tambi</w:t>
      </w:r>
      <w:r w:rsidR="00B922D0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n dio lugar al fen</w:t>
      </w:r>
      <w:r w:rsidR="00B922D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no conocido en las campa</w:t>
      </w:r>
      <w:r w:rsidR="00B922D0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as como el punto culminante el punto en el que la camp</w:t>
      </w:r>
      <w:r w:rsidRPr="00590403">
        <w:rPr>
          <w:rFonts w:ascii="Verdana" w:hAnsi="Verdana" w:cs="Arial"/>
          <w:sz w:val="20"/>
          <w:szCs w:val="20"/>
        </w:rPr>
        <w:t>a</w:t>
      </w:r>
      <w:r w:rsidR="00B922D0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est</w:t>
      </w:r>
      <w:r w:rsidR="00B922D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en un cuasi equil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brio y donde el esfuerzo correcto de cada parte puede tener un significativo efecto. T</w:t>
      </w:r>
      <w:r w:rsidRPr="00590403">
        <w:rPr>
          <w:rFonts w:ascii="Verdana" w:hAnsi="Verdana" w:cs="Arial"/>
          <w:sz w:val="20"/>
          <w:szCs w:val="20"/>
        </w:rPr>
        <w:t>o</w:t>
      </w:r>
      <w:r w:rsidRPr="00590403">
        <w:rPr>
          <w:rFonts w:ascii="Verdana" w:hAnsi="Verdana" w:cs="Arial"/>
          <w:sz w:val="20"/>
          <w:szCs w:val="20"/>
        </w:rPr>
        <w:t>das nuestras reflexiones sobre la guerra est</w:t>
      </w:r>
      <w:r w:rsidR="00B922D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basadas en los efectos en serie, en altas y bajas. Pero la capacidad de ejecutar una forma de gu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rra en paralelo hace que este co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cepto sea obsoleto. </w:t>
      </w:r>
    </w:p>
    <w:p w:rsidR="0093651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La tecnolog</w:t>
      </w:r>
      <w:r w:rsidR="00B922D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ha hecho posible el ataque casi simult</w:t>
      </w:r>
      <w:r w:rsidR="00B922D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neo sobre cada nivel de vulner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bilidad estrat</w:t>
      </w:r>
      <w:r w:rsidR="00B922D0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</w:t>
      </w:r>
      <w:r w:rsidR="00B922D0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 xml:space="preserve"> y operacional enemigo. Este procedimiento paralelo de guerra, contrariamente a la antigua forma en serie, hace muy real lo que Clausewitz denom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naba el estilo ideal de guerra, o sea el lanzamiento de incursiones en cua</w:t>
      </w:r>
      <w:r w:rsidRPr="00590403">
        <w:rPr>
          <w:rFonts w:ascii="Verdana" w:hAnsi="Verdana" w:cs="Arial"/>
          <w:sz w:val="20"/>
          <w:szCs w:val="20"/>
        </w:rPr>
        <w:t>l</w:t>
      </w:r>
      <w:r w:rsidRPr="00590403">
        <w:rPr>
          <w:rFonts w:ascii="Verdana" w:hAnsi="Verdana" w:cs="Arial"/>
          <w:sz w:val="20"/>
          <w:szCs w:val="20"/>
        </w:rPr>
        <w:t>quier parte al mismo tiempo. Para Clausewitz, lo ideal era una sombra plat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nica sobre la parte trasera de la pared de la gruta, que nunca ser</w:t>
      </w:r>
      <w:r w:rsidR="0093651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conocida por los mortales. La sombra se ha materializado y nada volver</w:t>
      </w:r>
      <w:r w:rsidR="0093651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a ser</w:t>
      </w:r>
      <w:r w:rsidR="00936511">
        <w:rPr>
          <w:rFonts w:ascii="Verdana" w:hAnsi="Verdana" w:cs="Arial"/>
          <w:sz w:val="20"/>
          <w:szCs w:val="20"/>
        </w:rPr>
        <w:t xml:space="preserve"> </w:t>
      </w:r>
      <w:r w:rsidRPr="00590403">
        <w:rPr>
          <w:rFonts w:ascii="Verdana" w:hAnsi="Verdana" w:cs="Arial"/>
          <w:sz w:val="20"/>
          <w:szCs w:val="20"/>
        </w:rPr>
        <w:t xml:space="preserve">igual otra vez. </w:t>
      </w:r>
    </w:p>
    <w:p w:rsidR="0093651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>Conclusi</w:t>
      </w:r>
      <w:r w:rsidR="00936511">
        <w:rPr>
          <w:rStyle w:val="Strong"/>
          <w:rFonts w:ascii="Verdana" w:hAnsi="Verdana" w:cs="Arial"/>
          <w:sz w:val="20"/>
          <w:szCs w:val="20"/>
        </w:rPr>
        <w:t>ó</w:t>
      </w:r>
      <w:r w:rsidRPr="00590403">
        <w:rPr>
          <w:rStyle w:val="Strong"/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La guerra estrat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proporciona la soluci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m</w:t>
      </w:r>
      <w:r w:rsidR="0093651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positiva de los conflictos. Sin e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bargo, para ejecutarla correctamente debemos invertir nuestro m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todo normal de pensar; debemos hacerlo partiendo de lo mayor a lo menor, desde arriba hacia abajo. Debemos pensar en 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rmino de sistemas; nosotros y nuestros adversarios son sist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mas y subsistemas con dependencias mutuas. Nuestro objetivo casi siempre invol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crar</w:t>
      </w:r>
      <w:r w:rsidR="0093651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 el hacer alguna cosa para reducir la efectividad del sistema total; si se prefiere, hacerlo m</w:t>
      </w:r>
      <w:r w:rsidR="0093651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af</w:t>
      </w:r>
      <w:r w:rsidR="0093651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n con la idea de que queremos formar parte de 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l. Al mismo tiempo, tenemos que desarrollar acciones para asegurarnos que el enemigo no ejecute da</w:t>
      </w:r>
      <w:r w:rsidR="00936511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 xml:space="preserve">os inaceptables a nuestro sistema o a alguno de sus subsistemas. 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No tenemos que iniciar nuestra reflexi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sobre la guerra con sus instrumentos con los aviones, tanques, buques y quienes los tripulan. Estas herramientas son impo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tantes y tienen su lugar, pero no pueden ser nuestro punto de salida, ni podemos permiti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 xml:space="preserve">nos el verlos como la esencia del conflicto. </w:t>
      </w:r>
      <w:r w:rsidRPr="00936511">
        <w:rPr>
          <w:rFonts w:ascii="Verdana" w:hAnsi="Verdana" w:cs="Arial"/>
          <w:b/>
          <w:sz w:val="20"/>
          <w:szCs w:val="20"/>
        </w:rPr>
        <w:t>El combate no es lo vital de la guerra, ni aun una parte deseable de ella. La esencia real es hacer lo necesario p</w:t>
      </w:r>
      <w:r w:rsidRPr="00936511">
        <w:rPr>
          <w:rFonts w:ascii="Verdana" w:hAnsi="Verdana" w:cs="Arial"/>
          <w:b/>
          <w:sz w:val="20"/>
          <w:szCs w:val="20"/>
        </w:rPr>
        <w:t>a</w:t>
      </w:r>
      <w:r w:rsidRPr="00936511">
        <w:rPr>
          <w:rFonts w:ascii="Verdana" w:hAnsi="Verdana" w:cs="Arial"/>
          <w:b/>
          <w:sz w:val="20"/>
          <w:szCs w:val="20"/>
        </w:rPr>
        <w:t>ra que el enemigo acepte a nuestros objetivos como los propios</w:t>
      </w:r>
      <w:r w:rsidRPr="00590403">
        <w:rPr>
          <w:rFonts w:ascii="Verdana" w:hAnsi="Verdana" w:cs="Arial"/>
          <w:sz w:val="20"/>
          <w:szCs w:val="20"/>
        </w:rPr>
        <w:t>.</w:t>
      </w:r>
    </w:p>
    <w:p w:rsidR="00936511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Style w:val="Strong"/>
          <w:rFonts w:ascii="Verdana" w:hAnsi="Verdana" w:cs="Arial"/>
          <w:sz w:val="20"/>
          <w:szCs w:val="20"/>
        </w:rPr>
        <w:t>Notas</w:t>
      </w: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br/>
        <w:t>1. Los entes estrat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constituyen realmente nuestra materia, donde una n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ci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</w:t>
      </w:r>
      <w:r w:rsidR="00936511">
        <w:rPr>
          <w:rFonts w:ascii="Verdana" w:hAnsi="Verdana" w:cs="Arial"/>
          <w:sz w:val="20"/>
          <w:szCs w:val="20"/>
        </w:rPr>
        <w:t>-E</w:t>
      </w:r>
      <w:r w:rsidRPr="00590403">
        <w:rPr>
          <w:rFonts w:ascii="Verdana" w:hAnsi="Verdana" w:cs="Arial"/>
          <w:sz w:val="20"/>
          <w:szCs w:val="20"/>
        </w:rPr>
        <w:t>stado es un tipo de entidad estrat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gica. Una entidad estrat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 es una org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nizaci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que puede operar aut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nomamente; esto es, se auto</w:t>
      </w:r>
      <w:r w:rsidR="00936511">
        <w:rPr>
          <w:rFonts w:ascii="Verdana" w:hAnsi="Verdana" w:cs="Arial"/>
          <w:sz w:val="20"/>
          <w:szCs w:val="20"/>
        </w:rPr>
        <w:t>-</w:t>
      </w:r>
      <w:r w:rsidRPr="00590403">
        <w:rPr>
          <w:rFonts w:ascii="Verdana" w:hAnsi="Verdana" w:cs="Arial"/>
          <w:sz w:val="20"/>
          <w:szCs w:val="20"/>
        </w:rPr>
        <w:t>conduce y se aut</w:t>
      </w:r>
      <w:r w:rsidR="00936511">
        <w:rPr>
          <w:rFonts w:ascii="Verdana" w:hAnsi="Verdana" w:cs="Arial"/>
          <w:sz w:val="20"/>
          <w:szCs w:val="20"/>
        </w:rPr>
        <w:t xml:space="preserve">o- </w:t>
      </w:r>
      <w:r w:rsidRPr="00590403">
        <w:rPr>
          <w:rFonts w:ascii="Verdana" w:hAnsi="Verdana" w:cs="Arial"/>
          <w:sz w:val="20"/>
          <w:szCs w:val="20"/>
        </w:rPr>
        <w:t>mantiene. Un estado es un ente estrat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 como la mafia o una organizaci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comercial como G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neral Motors. Por el contrario, ni un ej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rcito ni una fuerza a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rea son entidades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>trat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gicas, porque no se auto</w:t>
      </w:r>
      <w:r w:rsidR="00936511">
        <w:rPr>
          <w:rFonts w:ascii="Verdana" w:hAnsi="Verdana" w:cs="Arial"/>
          <w:sz w:val="20"/>
          <w:szCs w:val="20"/>
        </w:rPr>
        <w:t>-</w:t>
      </w:r>
      <w:r w:rsidRPr="00590403">
        <w:rPr>
          <w:rFonts w:ascii="Verdana" w:hAnsi="Verdana" w:cs="Arial"/>
          <w:sz w:val="20"/>
          <w:szCs w:val="20"/>
        </w:rPr>
        <w:t>mantienen ni se auto</w:t>
      </w:r>
      <w:r w:rsidR="00936511">
        <w:rPr>
          <w:rFonts w:ascii="Verdana" w:hAnsi="Verdana" w:cs="Arial"/>
          <w:sz w:val="20"/>
          <w:szCs w:val="20"/>
        </w:rPr>
        <w:t>-</w:t>
      </w:r>
      <w:r w:rsidRPr="00590403">
        <w:rPr>
          <w:rFonts w:ascii="Verdana" w:hAnsi="Verdana" w:cs="Arial"/>
          <w:sz w:val="20"/>
          <w:szCs w:val="20"/>
        </w:rPr>
        <w:t>dirigen. Es una importante disti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ci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en s</w:t>
      </w:r>
      <w:r w:rsidR="0093651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misma. Sin embargo, lo de mayor importancia aqu</w:t>
      </w:r>
      <w:r w:rsidR="00936511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es que nuestro an</w:t>
      </w:r>
      <w:r w:rsidR="00936511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lisis sobre centros estrat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gicos y formas estrat</w:t>
      </w:r>
      <w:r w:rsidR="00936511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gicas de hacer la guerra es aplicable a una organizaci</w:t>
      </w:r>
      <w:r w:rsidR="00936511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guerrillera de igual modo que a un mode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 xml:space="preserve">no estado industrial. </w:t>
      </w:r>
    </w:p>
    <w:p w:rsidR="00190A70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2. Aquellos que est</w:t>
      </w:r>
      <w:r w:rsidR="00190A7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familiarizados con el modelo de los cinco anillos, usado para desarrollar el plan de la campa</w:t>
      </w:r>
      <w:r w:rsidR="00190A70">
        <w:rPr>
          <w:rFonts w:ascii="Verdana" w:hAnsi="Verdana" w:cs="Arial"/>
          <w:sz w:val="20"/>
          <w:szCs w:val="20"/>
        </w:rPr>
        <w:t>ñ</w:t>
      </w:r>
      <w:r w:rsidRPr="00590403">
        <w:rPr>
          <w:rFonts w:ascii="Verdana" w:hAnsi="Verdana" w:cs="Arial"/>
          <w:sz w:val="20"/>
          <w:szCs w:val="20"/>
        </w:rPr>
        <w:t>a a</w:t>
      </w:r>
      <w:r w:rsidR="00190A70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 xml:space="preserve">rea inicial en </w:t>
      </w:r>
      <w:smartTag w:uri="urn:schemas-microsoft-com:office:smarttags" w:element="PersonName">
        <w:smartTagPr>
          <w:attr w:name="ProductID" w:val="la Guerra"/>
        </w:smartTagPr>
        <w:r w:rsidRPr="00590403">
          <w:rPr>
            <w:rFonts w:ascii="Verdana" w:hAnsi="Verdana" w:cs="Arial"/>
            <w:sz w:val="20"/>
            <w:szCs w:val="20"/>
          </w:rPr>
          <w:t>la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del Golfo, descubrir</w:t>
      </w:r>
      <w:r w:rsidR="00190A7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n que </w:t>
      </w:r>
      <w:r w:rsidRPr="00590403">
        <w:rPr>
          <w:rFonts w:ascii="Verdana" w:hAnsi="Verdana" w:cs="Arial"/>
          <w:sz w:val="20"/>
          <w:szCs w:val="20"/>
        </w:rPr>
        <w:lastRenderedPageBreak/>
        <w:t>all</w:t>
      </w:r>
      <w:r w:rsidR="00190A7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 xml:space="preserve"> hay un cambio de nombre de producci</w:t>
      </w:r>
      <w:r w:rsidR="00190A7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clave a elementos org</w:t>
      </w:r>
      <w:r w:rsidR="00190A7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ciales. Siempre ha quedado claro de que hubo ciertas facilidades o procedimientos tan i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portantes para un estado que requirieron una etiqueta o clase espec</w:t>
      </w:r>
      <w:r w:rsidR="00190A7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fica. As</w:t>
      </w:r>
      <w:r w:rsidR="00190A7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, identif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camos la producci</w:t>
      </w:r>
      <w:r w:rsidR="00190A7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electricidad y petr</w:t>
      </w:r>
      <w:r w:rsidR="00190A7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leo como producci</w:t>
      </w:r>
      <w:r w:rsidR="00190A7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clave porque ente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demos que sac</w:t>
      </w:r>
      <w:r w:rsidR="00190A7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ndolos de un estado que los poseen, </w:t>
      </w:r>
      <w:r w:rsidR="00190A70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ste se trasfo</w:t>
      </w:r>
      <w:r w:rsidRPr="00590403">
        <w:rPr>
          <w:rFonts w:ascii="Verdana" w:hAnsi="Verdana" w:cs="Arial"/>
          <w:sz w:val="20"/>
          <w:szCs w:val="20"/>
        </w:rPr>
        <w:t>r</w:t>
      </w:r>
      <w:r w:rsidRPr="00590403">
        <w:rPr>
          <w:rFonts w:ascii="Verdana" w:hAnsi="Verdana" w:cs="Arial"/>
          <w:sz w:val="20"/>
          <w:szCs w:val="20"/>
        </w:rPr>
        <w:t>mar</w:t>
      </w:r>
      <w:r w:rsidR="00190A7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en algo muy diferente y mucho menos poderoso. Sin embargo, mucha gente tiene problemas para distinguir entre producci</w:t>
      </w:r>
      <w:r w:rsidR="00190A7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clave, normal, e infraestructura. Creo que el cambio de nombre a elementos org</w:t>
      </w:r>
      <w:r w:rsidR="00190A7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esenciales (significando que son parte del sistema y vitales para su supervivencia en el estado actual) ayudar</w:t>
      </w:r>
      <w:r w:rsidR="00190A70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a clarificar este asunto. Adicionalmente, en la medida que las similitudes entre m</w:t>
      </w:r>
      <w:r w:rsidRPr="00590403">
        <w:rPr>
          <w:rFonts w:ascii="Verdana" w:hAnsi="Verdana" w:cs="Arial"/>
          <w:sz w:val="20"/>
          <w:szCs w:val="20"/>
        </w:rPr>
        <w:t>u</w:t>
      </w:r>
      <w:r w:rsidRPr="00590403">
        <w:rPr>
          <w:rFonts w:ascii="Verdana" w:hAnsi="Verdana" w:cs="Arial"/>
          <w:sz w:val="20"/>
          <w:szCs w:val="20"/>
        </w:rPr>
        <w:t>chos diferentes tipos de sistemas se clarifica, los elementos org</w:t>
      </w:r>
      <w:r w:rsidR="00190A7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nicos vitales par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>cen tener una aplicaci</w:t>
      </w:r>
      <w:r w:rsidR="00190A70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m</w:t>
      </w:r>
      <w:r w:rsidR="00190A70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 xml:space="preserve">s universal. </w:t>
      </w:r>
    </w:p>
    <w:p w:rsidR="00190A70" w:rsidRDefault="00341C3D" w:rsidP="00530DDC">
      <w:pPr>
        <w:jc w:val="both"/>
        <w:rPr>
          <w:rFonts w:ascii="Verdana" w:hAnsi="Verdana" w:cs="Arial"/>
          <w:sz w:val="20"/>
          <w:szCs w:val="20"/>
          <w:lang w:val="en-US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  <w:lang w:val="en-US"/>
        </w:rPr>
        <w:t xml:space="preserve">3. Mi agradecimiento a Stephen Hawking y su libro A Brief History of Time: From the Big Bang to Black Holes (New York: Bantam Books, 1988). </w:t>
      </w:r>
    </w:p>
    <w:p w:rsidR="00FE35EE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FE35EE">
        <w:rPr>
          <w:rFonts w:ascii="Verdana" w:hAnsi="Verdana" w:cs="Arial"/>
          <w:sz w:val="20"/>
          <w:szCs w:val="20"/>
        </w:rPr>
        <w:br/>
      </w:r>
      <w:r w:rsidRPr="00590403">
        <w:rPr>
          <w:rFonts w:ascii="Verdana" w:hAnsi="Verdana" w:cs="Arial"/>
          <w:sz w:val="20"/>
          <w:szCs w:val="20"/>
        </w:rPr>
        <w:t xml:space="preserve">4. Superficialmente, los ataques aliados a la industria alemana en </w:t>
      </w:r>
      <w:smartTag w:uri="urn:schemas-microsoft-com:office:smarttags" w:element="PersonName">
        <w:smartTagPr>
          <w:attr w:name="ProductID" w:val="la II Guerra"/>
        </w:smartTagPr>
        <w:r w:rsidRPr="00590403">
          <w:rPr>
            <w:rFonts w:ascii="Verdana" w:hAnsi="Verdana" w:cs="Arial"/>
            <w:sz w:val="20"/>
            <w:szCs w:val="20"/>
          </w:rPr>
          <w:t>la II Guerra</w:t>
        </w:r>
      </w:smartTag>
      <w:r w:rsidRPr="00590403">
        <w:rPr>
          <w:rFonts w:ascii="Verdana" w:hAnsi="Verdana" w:cs="Arial"/>
          <w:sz w:val="20"/>
          <w:szCs w:val="20"/>
        </w:rPr>
        <w:t xml:space="preserve"> Mundial parecieran contradecir la idea de que la industria vital es fr</w:t>
      </w:r>
      <w:r w:rsidR="00FE35E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gil. No obsta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>te, en ese conflicto la precisi</w:t>
      </w:r>
      <w:r w:rsidR="00FE35E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los bombardeos no era buena; m</w:t>
      </w:r>
      <w:r w:rsidR="00FE35E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de la m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tad de todas las bombas ca</w:t>
      </w:r>
      <w:r w:rsidR="00FE35E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das erraron sus blancos por muchos millares de metros. Cuando la prec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si</w:t>
      </w:r>
      <w:r w:rsidR="00FE35E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se perfecciona hasta que m</w:t>
      </w:r>
      <w:r w:rsidR="00FE35E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de la mitad de todas las bo</w:t>
      </w:r>
      <w:r w:rsidRPr="00590403">
        <w:rPr>
          <w:rFonts w:ascii="Verdana" w:hAnsi="Verdana" w:cs="Arial"/>
          <w:sz w:val="20"/>
          <w:szCs w:val="20"/>
        </w:rPr>
        <w:t>m</w:t>
      </w:r>
      <w:r w:rsidRPr="00590403">
        <w:rPr>
          <w:rFonts w:ascii="Verdana" w:hAnsi="Verdana" w:cs="Arial"/>
          <w:sz w:val="20"/>
          <w:szCs w:val="20"/>
        </w:rPr>
        <w:t>bas caigan a un radio de pocos pies de sus blancos, como sucedi</w:t>
      </w:r>
      <w:r w:rsidR="00FE35E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con la mayor</w:t>
      </w:r>
      <w:r w:rsidR="00FE35E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de las que fueron destin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das a los objetivos petroleros y el</w:t>
      </w:r>
      <w:r w:rsidR="00FE35EE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ctricos en Iraq, se hace claro que lo que demand</w:t>
      </w:r>
      <w:r w:rsidR="00FE35E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 xml:space="preserve"> millares de salidas y muchas toneladas de bombas, ahora puede ser resuelto con e</w:t>
      </w:r>
      <w:r w:rsidRPr="00590403">
        <w:rPr>
          <w:rFonts w:ascii="Verdana" w:hAnsi="Verdana" w:cs="Arial"/>
          <w:sz w:val="20"/>
          <w:szCs w:val="20"/>
        </w:rPr>
        <w:t>s</w:t>
      </w:r>
      <w:r w:rsidRPr="00590403">
        <w:rPr>
          <w:rFonts w:ascii="Verdana" w:hAnsi="Verdana" w:cs="Arial"/>
          <w:sz w:val="20"/>
          <w:szCs w:val="20"/>
        </w:rPr>
        <w:t xml:space="preserve">fuerzos de menor magnitud. </w:t>
      </w:r>
    </w:p>
    <w:p w:rsidR="00FE35EE" w:rsidRDefault="00341C3D" w:rsidP="00530DDC">
      <w:pPr>
        <w:jc w:val="both"/>
        <w:rPr>
          <w:rFonts w:ascii="Verdana" w:hAnsi="Verdana" w:cs="Arial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  <w:t>5. Bastante m</w:t>
      </w:r>
      <w:r w:rsidR="00FE35E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de una tercera parte del trasporte alem</w:t>
      </w:r>
      <w:r w:rsidR="00FE35E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n utilizado en la ofensiva contra los sovi</w:t>
      </w:r>
      <w:r w:rsidR="00FE35EE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ticos en 1941 era de tracci</w:t>
      </w:r>
      <w:r w:rsidR="00FE35E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animal. De igual modo, los abastec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>mientos requeridos para mantener en la ofensiva a todo el Tercer Ej</w:t>
      </w:r>
      <w:r w:rsidR="00FE35EE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rcito de Pa</w:t>
      </w:r>
      <w:r w:rsidRPr="00590403">
        <w:rPr>
          <w:rFonts w:ascii="Verdana" w:hAnsi="Verdana" w:cs="Arial"/>
          <w:sz w:val="20"/>
          <w:szCs w:val="20"/>
        </w:rPr>
        <w:t>t</w:t>
      </w:r>
      <w:r w:rsidRPr="00590403">
        <w:rPr>
          <w:rFonts w:ascii="Verdana" w:hAnsi="Verdana" w:cs="Arial"/>
          <w:sz w:val="20"/>
          <w:szCs w:val="20"/>
        </w:rPr>
        <w:t>ton en 1944, apenas ser</w:t>
      </w:r>
      <w:r w:rsidR="00FE35E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a suficiente para apoyar a un cuerpo actual. La prolifer</w:t>
      </w:r>
      <w:r w:rsidRPr="00590403">
        <w:rPr>
          <w:rFonts w:ascii="Verdana" w:hAnsi="Verdana" w:cs="Arial"/>
          <w:sz w:val="20"/>
          <w:szCs w:val="20"/>
        </w:rPr>
        <w:t>a</w:t>
      </w:r>
      <w:r w:rsidRPr="00590403">
        <w:rPr>
          <w:rFonts w:ascii="Verdana" w:hAnsi="Verdana" w:cs="Arial"/>
          <w:sz w:val="20"/>
          <w:szCs w:val="20"/>
        </w:rPr>
        <w:t>ci</w:t>
      </w:r>
      <w:r w:rsidR="00FE35EE">
        <w:rPr>
          <w:rFonts w:ascii="Verdana" w:hAnsi="Verdana" w:cs="Arial"/>
          <w:sz w:val="20"/>
          <w:szCs w:val="20"/>
        </w:rPr>
        <w:t>ó</w:t>
      </w:r>
      <w:r w:rsidRPr="00590403">
        <w:rPr>
          <w:rFonts w:ascii="Verdana" w:hAnsi="Verdana" w:cs="Arial"/>
          <w:sz w:val="20"/>
          <w:szCs w:val="20"/>
        </w:rPr>
        <w:t>n de los veh</w:t>
      </w:r>
      <w:r w:rsidR="00FE35EE">
        <w:rPr>
          <w:rFonts w:ascii="Verdana" w:hAnsi="Verdana" w:cs="Arial"/>
          <w:sz w:val="20"/>
          <w:szCs w:val="20"/>
        </w:rPr>
        <w:t>í</w:t>
      </w:r>
      <w:r w:rsidRPr="00590403">
        <w:rPr>
          <w:rFonts w:ascii="Verdana" w:hAnsi="Verdana" w:cs="Arial"/>
          <w:sz w:val="20"/>
          <w:szCs w:val="20"/>
        </w:rPr>
        <w:t>culos a motor, equipos de comunicaciones, y doctrina que demanda altos ri</w:t>
      </w:r>
      <w:r w:rsidRPr="00590403">
        <w:rPr>
          <w:rFonts w:ascii="Verdana" w:hAnsi="Verdana" w:cs="Arial"/>
          <w:sz w:val="20"/>
          <w:szCs w:val="20"/>
        </w:rPr>
        <w:t>t</w:t>
      </w:r>
      <w:r w:rsidRPr="00590403">
        <w:rPr>
          <w:rFonts w:ascii="Verdana" w:hAnsi="Verdana" w:cs="Arial"/>
          <w:sz w:val="20"/>
          <w:szCs w:val="20"/>
        </w:rPr>
        <w:t>mos de fuego, tal vez ha creado m</w:t>
      </w:r>
      <w:r w:rsidR="00FE35EE">
        <w:rPr>
          <w:rFonts w:ascii="Verdana" w:hAnsi="Verdana" w:cs="Arial"/>
          <w:sz w:val="20"/>
          <w:szCs w:val="20"/>
        </w:rPr>
        <w:t>á</w:t>
      </w:r>
      <w:r w:rsidRPr="00590403">
        <w:rPr>
          <w:rFonts w:ascii="Verdana" w:hAnsi="Verdana" w:cs="Arial"/>
          <w:sz w:val="20"/>
          <w:szCs w:val="20"/>
        </w:rPr>
        <w:t>s problemas de los que ha resuelto para un ej</w:t>
      </w:r>
      <w:r w:rsidR="00FE35EE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rc</w:t>
      </w:r>
      <w:r w:rsidRPr="00590403">
        <w:rPr>
          <w:rFonts w:ascii="Verdana" w:hAnsi="Verdana" w:cs="Arial"/>
          <w:sz w:val="20"/>
          <w:szCs w:val="20"/>
        </w:rPr>
        <w:t>i</w:t>
      </w:r>
      <w:r w:rsidRPr="00590403">
        <w:rPr>
          <w:rFonts w:ascii="Verdana" w:hAnsi="Verdana" w:cs="Arial"/>
          <w:sz w:val="20"/>
          <w:szCs w:val="20"/>
        </w:rPr>
        <w:t xml:space="preserve">to ofensivo. </w:t>
      </w:r>
    </w:p>
    <w:p w:rsidR="00FE35EE" w:rsidRPr="00FE35EE" w:rsidRDefault="00341C3D" w:rsidP="00530DDC">
      <w:pPr>
        <w:jc w:val="both"/>
        <w:rPr>
          <w:rFonts w:ascii="Verdana" w:hAnsi="Verdana" w:cs="Arial"/>
          <w:b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br/>
      </w:r>
      <w:r w:rsidRPr="00FE35EE">
        <w:rPr>
          <w:rFonts w:ascii="Verdana" w:hAnsi="Verdana" w:cs="Arial"/>
          <w:b/>
          <w:sz w:val="20"/>
          <w:szCs w:val="20"/>
        </w:rPr>
        <w:t>Biograf</w:t>
      </w:r>
      <w:r w:rsidR="00FE35EE" w:rsidRPr="00FE35EE">
        <w:rPr>
          <w:rFonts w:ascii="Verdana" w:hAnsi="Verdana" w:cs="Arial"/>
          <w:b/>
          <w:sz w:val="20"/>
          <w:szCs w:val="20"/>
        </w:rPr>
        <w:t>í</w:t>
      </w:r>
      <w:r w:rsidRPr="00FE35EE">
        <w:rPr>
          <w:rFonts w:ascii="Verdana" w:hAnsi="Verdana" w:cs="Arial"/>
          <w:b/>
          <w:sz w:val="20"/>
          <w:szCs w:val="20"/>
        </w:rPr>
        <w:t>a</w:t>
      </w:r>
      <w:r w:rsidRPr="00FE35EE">
        <w:rPr>
          <w:rFonts w:ascii="Verdana" w:hAnsi="Verdana" w:cs="Arial"/>
          <w:b/>
          <w:sz w:val="20"/>
          <w:szCs w:val="20"/>
        </w:rPr>
        <w:br/>
      </w:r>
    </w:p>
    <w:p w:rsidR="00341C3D" w:rsidRPr="00590403" w:rsidRDefault="00341C3D" w:rsidP="00530DDC">
      <w:pPr>
        <w:jc w:val="both"/>
        <w:rPr>
          <w:rFonts w:ascii="Verdana" w:hAnsi="Verdana"/>
          <w:sz w:val="20"/>
          <w:szCs w:val="20"/>
        </w:rPr>
      </w:pPr>
      <w:r w:rsidRPr="00590403">
        <w:rPr>
          <w:rFonts w:ascii="Verdana" w:hAnsi="Verdana" w:cs="Arial"/>
          <w:sz w:val="20"/>
          <w:szCs w:val="20"/>
        </w:rPr>
        <w:t>El Coronel John A. Warden III (USAFA; MA, Texas Tech University) es el comanda</w:t>
      </w:r>
      <w:r w:rsidRPr="00590403">
        <w:rPr>
          <w:rFonts w:ascii="Verdana" w:hAnsi="Verdana" w:cs="Arial"/>
          <w:sz w:val="20"/>
          <w:szCs w:val="20"/>
        </w:rPr>
        <w:t>n</w:t>
      </w:r>
      <w:r w:rsidRPr="00590403">
        <w:rPr>
          <w:rFonts w:ascii="Verdana" w:hAnsi="Verdana" w:cs="Arial"/>
          <w:sz w:val="20"/>
          <w:szCs w:val="20"/>
        </w:rPr>
        <w:t xml:space="preserve">te de </w:t>
      </w:r>
      <w:smartTag w:uri="urn:schemas-microsoft-com:office:smarttags" w:element="PersonName">
        <w:smartTagPr>
          <w:attr w:name="ProductID" w:val="la Escuela"/>
        </w:smartTagPr>
        <w:r w:rsidRPr="00590403">
          <w:rPr>
            <w:rFonts w:ascii="Verdana" w:hAnsi="Verdana" w:cs="Arial"/>
            <w:sz w:val="20"/>
            <w:szCs w:val="20"/>
          </w:rPr>
          <w:t>la Escuela</w:t>
        </w:r>
      </w:smartTag>
      <w:r w:rsidRPr="00590403">
        <w:rPr>
          <w:rFonts w:ascii="Verdana" w:hAnsi="Verdana" w:cs="Arial"/>
          <w:sz w:val="20"/>
          <w:szCs w:val="20"/>
        </w:rPr>
        <w:t xml:space="preserve"> de Comando y Estado Mayor de </w:t>
      </w:r>
      <w:smartTag w:uri="urn:schemas-microsoft-com:office:smarttags" w:element="PersonName">
        <w:smartTagPr>
          <w:attr w:name="ProductID" w:val="la Fuerza Aérea"/>
        </w:smartTagPr>
        <w:r w:rsidRPr="00590403">
          <w:rPr>
            <w:rFonts w:ascii="Verdana" w:hAnsi="Verdana" w:cs="Arial"/>
            <w:sz w:val="20"/>
            <w:szCs w:val="20"/>
          </w:rPr>
          <w:t>la Fuerza A</w:t>
        </w:r>
        <w:r w:rsidR="00FE35EE">
          <w:rPr>
            <w:rFonts w:ascii="Verdana" w:hAnsi="Verdana" w:cs="Arial"/>
            <w:sz w:val="20"/>
            <w:szCs w:val="20"/>
          </w:rPr>
          <w:t>é</w:t>
        </w:r>
        <w:r w:rsidRPr="00590403">
          <w:rPr>
            <w:rFonts w:ascii="Verdana" w:hAnsi="Verdana" w:cs="Arial"/>
            <w:sz w:val="20"/>
            <w:szCs w:val="20"/>
          </w:rPr>
          <w:t>rea</w:t>
        </w:r>
      </w:smartTag>
      <w:r w:rsidRPr="00590403">
        <w:rPr>
          <w:rFonts w:ascii="Verdana" w:hAnsi="Verdana" w:cs="Arial"/>
          <w:sz w:val="20"/>
          <w:szCs w:val="20"/>
        </w:rPr>
        <w:t xml:space="preserve"> de los EE.UU. Base A</w:t>
      </w:r>
      <w:r w:rsidR="00FE35EE">
        <w:rPr>
          <w:rFonts w:ascii="Verdana" w:hAnsi="Verdana" w:cs="Arial"/>
          <w:sz w:val="20"/>
          <w:szCs w:val="20"/>
        </w:rPr>
        <w:t>é</w:t>
      </w:r>
      <w:r w:rsidRPr="00590403">
        <w:rPr>
          <w:rFonts w:ascii="Verdana" w:hAnsi="Verdana" w:cs="Arial"/>
          <w:sz w:val="20"/>
          <w:szCs w:val="20"/>
        </w:rPr>
        <w:t>rea Maxwell, Alabama. Sus asignaciones anteriores incluyen la de ayudante del Vic</w:t>
      </w:r>
      <w:r w:rsidRPr="00590403">
        <w:rPr>
          <w:rFonts w:ascii="Verdana" w:hAnsi="Verdana" w:cs="Arial"/>
          <w:sz w:val="20"/>
          <w:szCs w:val="20"/>
        </w:rPr>
        <w:t>e</w:t>
      </w:r>
      <w:r w:rsidRPr="00590403">
        <w:rPr>
          <w:rFonts w:ascii="Verdana" w:hAnsi="Verdana" w:cs="Arial"/>
          <w:sz w:val="20"/>
          <w:szCs w:val="20"/>
        </w:rPr>
        <w:t xml:space="preserve">presidente de los EE.UU. y subdirector para acciones de guerra en el Cuartel General de </w:t>
      </w:r>
      <w:smartTag w:uri="urn:schemas-microsoft-com:office:smarttags" w:element="PersonName">
        <w:smartTagPr>
          <w:attr w:name="ProductID" w:val="la USAF. El"/>
        </w:smartTagPr>
        <w:r w:rsidRPr="00590403">
          <w:rPr>
            <w:rFonts w:ascii="Verdana" w:hAnsi="Verdana" w:cs="Arial"/>
            <w:sz w:val="20"/>
            <w:szCs w:val="20"/>
          </w:rPr>
          <w:t>la USAF. El</w:t>
        </w:r>
      </w:smartTag>
      <w:r w:rsidRPr="00590403">
        <w:rPr>
          <w:rFonts w:ascii="Verdana" w:hAnsi="Verdana" w:cs="Arial"/>
          <w:sz w:val="20"/>
          <w:szCs w:val="20"/>
        </w:rPr>
        <w:t xml:space="preserve"> Coronel Warden es el autor de Air Campaign: Planning for Combat y es un graduado en </w:t>
      </w:r>
      <w:smartTag w:uri="urn:schemas-microsoft-com:office:smarttags" w:element="PersonName">
        <w:smartTagPr>
          <w:attr w:name="ProductID" w:val="la Escuela"/>
        </w:smartTagPr>
        <w:r w:rsidRPr="00590403">
          <w:rPr>
            <w:rFonts w:ascii="Verdana" w:hAnsi="Verdana" w:cs="Arial"/>
            <w:sz w:val="20"/>
            <w:szCs w:val="20"/>
          </w:rPr>
          <w:t>la Escuela</w:t>
        </w:r>
      </w:smartTag>
      <w:r w:rsidRPr="00590403">
        <w:rPr>
          <w:rFonts w:ascii="Verdana" w:hAnsi="Verdana" w:cs="Arial"/>
          <w:sz w:val="20"/>
          <w:szCs w:val="20"/>
        </w:rPr>
        <w:t xml:space="preserve"> de Guerra Nacional. </w:t>
      </w:r>
    </w:p>
    <w:p w:rsidR="0069636E" w:rsidRPr="00590403" w:rsidRDefault="0069636E" w:rsidP="00530DDC">
      <w:pPr>
        <w:jc w:val="both"/>
        <w:rPr>
          <w:rFonts w:ascii="Verdana" w:hAnsi="Verdana"/>
          <w:sz w:val="20"/>
          <w:szCs w:val="20"/>
        </w:rPr>
      </w:pPr>
    </w:p>
    <w:sectPr w:rsidR="0069636E" w:rsidRPr="00590403" w:rsidSect="00B66ED4">
      <w:pgSz w:w="11906" w:h="16838"/>
      <w:pgMar w:top="1417" w:right="146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C3D"/>
    <w:rsid w:val="00002CE3"/>
    <w:rsid w:val="00015EAF"/>
    <w:rsid w:val="00101147"/>
    <w:rsid w:val="00190A70"/>
    <w:rsid w:val="002E1A76"/>
    <w:rsid w:val="00324AE3"/>
    <w:rsid w:val="00341C3D"/>
    <w:rsid w:val="004409AB"/>
    <w:rsid w:val="004E3527"/>
    <w:rsid w:val="00530DDC"/>
    <w:rsid w:val="00534FF2"/>
    <w:rsid w:val="00590403"/>
    <w:rsid w:val="005D1FD4"/>
    <w:rsid w:val="005E1B04"/>
    <w:rsid w:val="0069636E"/>
    <w:rsid w:val="006B4D1E"/>
    <w:rsid w:val="006C5B79"/>
    <w:rsid w:val="007C6791"/>
    <w:rsid w:val="007E4D13"/>
    <w:rsid w:val="008014F7"/>
    <w:rsid w:val="008936A1"/>
    <w:rsid w:val="0092406A"/>
    <w:rsid w:val="00936511"/>
    <w:rsid w:val="00A15DD8"/>
    <w:rsid w:val="00A83448"/>
    <w:rsid w:val="00AA6A2E"/>
    <w:rsid w:val="00AF60DE"/>
    <w:rsid w:val="00B5494F"/>
    <w:rsid w:val="00B66621"/>
    <w:rsid w:val="00B66ED4"/>
    <w:rsid w:val="00B922D0"/>
    <w:rsid w:val="00BE50D8"/>
    <w:rsid w:val="00C15005"/>
    <w:rsid w:val="00C87379"/>
    <w:rsid w:val="00CB0151"/>
    <w:rsid w:val="00E07A03"/>
    <w:rsid w:val="00E66218"/>
    <w:rsid w:val="00FE3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VE" w:eastAsia="es-V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basedOn w:val="DefaultParagraphFont"/>
    <w:qFormat/>
    <w:rsid w:val="00341C3D"/>
    <w:rPr>
      <w:b/>
      <w:bCs/>
    </w:rPr>
  </w:style>
  <w:style w:type="character" w:styleId="Emphasis">
    <w:name w:val="Emphasis"/>
    <w:basedOn w:val="DefaultParagraphFont"/>
    <w:qFormat/>
    <w:rsid w:val="00341C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17912ED-419F-40EE-A09E-BC8DE1DD3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14</Pages>
  <Words>8148</Words>
  <Characters>44815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El Enemigo como un Sistema</vt:lpstr>
      <vt:lpstr>El Enemigo como un Sistema</vt:lpstr>
    </vt:vector>
  </TitlesOfParts>
  <Company/>
  <LinksUpToDate>false</LinksUpToDate>
  <CharactersWithSpaces>52858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Enemigo como un Sistema</dc:title>
  <dc:subject/>
  <dc:creator>p3</dc:creator>
  <cp:keywords/>
  <dc:description/>
  <cp:lastModifiedBy>Felipe Torrealba</cp:lastModifiedBy>
  <cp:revision>2</cp:revision>
  <dcterms:created xsi:type="dcterms:W3CDTF">2009-08-17T12:31:00Z</dcterms:created>
  <dcterms:modified xsi:type="dcterms:W3CDTF">2009-08-17T12:31:00Z</dcterms:modified>
</cp:coreProperties>
</file>